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62"/>
        <w:gridCol w:w="3544"/>
        <w:gridCol w:w="7088"/>
        <w:gridCol w:w="3685"/>
      </w:tblGrid>
      <w:tr w:rsidR="002029F0" w:rsidRPr="00D40B8C" w14:paraId="6E13F88C" w14:textId="77777777" w:rsidTr="00D40B8C">
        <w:tc>
          <w:tcPr>
            <w:tcW w:w="562" w:type="dxa"/>
          </w:tcPr>
          <w:p w14:paraId="5D79D421" w14:textId="77777777" w:rsidR="002029F0" w:rsidRPr="00D40B8C" w:rsidRDefault="002029F0" w:rsidP="00D40B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5CBDAD8" w14:textId="5F2FD1A7" w:rsidR="002029F0" w:rsidRPr="00EA77A1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77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PUSRYČIAI</w:t>
            </w:r>
          </w:p>
        </w:tc>
        <w:tc>
          <w:tcPr>
            <w:tcW w:w="7088" w:type="dxa"/>
            <w:vAlign w:val="center"/>
          </w:tcPr>
          <w:p w14:paraId="189756AE" w14:textId="01E67FA0" w:rsidR="002029F0" w:rsidRPr="00EA77A1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77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PIETŪS</w:t>
            </w:r>
          </w:p>
        </w:tc>
        <w:tc>
          <w:tcPr>
            <w:tcW w:w="3685" w:type="dxa"/>
            <w:vAlign w:val="center"/>
          </w:tcPr>
          <w:p w14:paraId="00E50C42" w14:textId="3DCF9F46" w:rsidR="002029F0" w:rsidRPr="00EA77A1" w:rsidRDefault="002029F0" w:rsidP="00D40B8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77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VAKARIENĖ</w:t>
            </w:r>
          </w:p>
        </w:tc>
      </w:tr>
      <w:tr w:rsidR="002029F0" w:rsidRPr="00D40B8C" w14:paraId="10878C43" w14:textId="77777777" w:rsidTr="006B6023">
        <w:trPr>
          <w:cantSplit/>
          <w:trHeight w:val="766"/>
        </w:trPr>
        <w:tc>
          <w:tcPr>
            <w:tcW w:w="562" w:type="dxa"/>
            <w:textDirection w:val="btLr"/>
            <w:vAlign w:val="center"/>
          </w:tcPr>
          <w:p w14:paraId="0F32F206" w14:textId="685AB5AD" w:rsidR="002029F0" w:rsidRPr="00D248F5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8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PIRMADIENIS</w:t>
            </w:r>
          </w:p>
        </w:tc>
        <w:tc>
          <w:tcPr>
            <w:tcW w:w="3544" w:type="dxa"/>
          </w:tcPr>
          <w:p w14:paraId="62BDC585" w14:textId="77777777" w:rsidR="00B73DD1" w:rsidRDefault="005673D9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3D9">
              <w:rPr>
                <w:rFonts w:ascii="Times New Roman" w:hAnsi="Times New Roman" w:cs="Times New Roman"/>
                <w:sz w:val="20"/>
                <w:szCs w:val="20"/>
              </w:rPr>
              <w:t xml:space="preserve">3 sav. Avižinių dribsnių košė su obuoliais ir sviestu (82 proc.rieb.)(1,7) 150/150 </w:t>
            </w:r>
          </w:p>
          <w:p w14:paraId="6FF9A6C1" w14:textId="77777777" w:rsidR="00B73DD1" w:rsidRDefault="005673D9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3D9">
              <w:rPr>
                <w:rFonts w:ascii="Times New Roman" w:hAnsi="Times New Roman" w:cs="Times New Roman"/>
                <w:sz w:val="20"/>
                <w:szCs w:val="20"/>
              </w:rPr>
              <w:t xml:space="preserve">Uogienė 20/35 </w:t>
            </w:r>
          </w:p>
          <w:p w14:paraId="42C57706" w14:textId="77777777" w:rsidR="00B73DD1" w:rsidRDefault="005673D9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3D9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160/190 </w:t>
            </w:r>
          </w:p>
          <w:p w14:paraId="307B830F" w14:textId="577F1E97" w:rsidR="002029F0" w:rsidRPr="00D40B8C" w:rsidRDefault="005673D9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73D9">
              <w:rPr>
                <w:rFonts w:ascii="Times New Roman" w:hAnsi="Times New Roman" w:cs="Times New Roman"/>
                <w:sz w:val="20"/>
                <w:szCs w:val="20"/>
              </w:rPr>
              <w:t>Nesaldinta juodoji arbata 150/200</w:t>
            </w:r>
          </w:p>
        </w:tc>
        <w:tc>
          <w:tcPr>
            <w:tcW w:w="7088" w:type="dxa"/>
          </w:tcPr>
          <w:p w14:paraId="77F6260C" w14:textId="77777777" w:rsidR="00B73DD1" w:rsidRDefault="00C47E5A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Burokėlių sriuba su pupelėmis 100/150 </w:t>
            </w:r>
          </w:p>
          <w:p w14:paraId="63DA9220" w14:textId="77777777" w:rsidR="00B73DD1" w:rsidRDefault="00C47E5A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(20) (darželiui) </w:t>
            </w:r>
          </w:p>
          <w:p w14:paraId="46D89B70" w14:textId="77777777" w:rsidR="00B73DD1" w:rsidRDefault="00C47E5A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Kiaulienos sprandinės troškinys su daržovėmis ( morkomis, svogūnais) 110/115 Virtos bulvės 50/75 </w:t>
            </w:r>
          </w:p>
          <w:p w14:paraId="35CB0E44" w14:textId="5324D3A7" w:rsidR="00C47E5A" w:rsidRDefault="00C47E5A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0D5F96BE" w14:textId="55E59CFC" w:rsidR="007421E4" w:rsidRPr="00D40B8C" w:rsidRDefault="001747B1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47B1">
              <w:rPr>
                <w:rFonts w:ascii="Times New Roman" w:hAnsi="Times New Roman" w:cs="Times New Roman"/>
                <w:sz w:val="20"/>
                <w:szCs w:val="20"/>
              </w:rPr>
              <w:t>*Priešmokyklinukams paipildomai: Sūrio lazdelės (40 proc. rieb.) (7) 50</w:t>
            </w:r>
          </w:p>
        </w:tc>
        <w:tc>
          <w:tcPr>
            <w:tcW w:w="3685" w:type="dxa"/>
          </w:tcPr>
          <w:p w14:paraId="0B09F2DD" w14:textId="77777777" w:rsidR="00B73DD1" w:rsidRDefault="00295935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5935">
              <w:rPr>
                <w:rFonts w:ascii="Times New Roman" w:hAnsi="Times New Roman" w:cs="Times New Roman"/>
                <w:sz w:val="20"/>
                <w:szCs w:val="20"/>
              </w:rPr>
              <w:t xml:space="preserve">Varškės (9%) apkepas su migdolų drožlėmis (1,3,7,8) 120/120 </w:t>
            </w:r>
          </w:p>
          <w:p w14:paraId="5A02E5DA" w14:textId="77777777" w:rsidR="00B73DD1" w:rsidRDefault="00295935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5935">
              <w:rPr>
                <w:rFonts w:ascii="Times New Roman" w:hAnsi="Times New Roman" w:cs="Times New Roman"/>
                <w:sz w:val="20"/>
                <w:szCs w:val="20"/>
              </w:rPr>
              <w:t xml:space="preserve">Trintos uogos 25/35 </w:t>
            </w:r>
          </w:p>
          <w:p w14:paraId="2726A4A8" w14:textId="17B6C727" w:rsidR="002029F0" w:rsidRPr="00D40B8C" w:rsidRDefault="00295935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5935">
              <w:rPr>
                <w:rFonts w:ascii="Times New Roman" w:hAnsi="Times New Roman" w:cs="Times New Roman"/>
                <w:sz w:val="20"/>
                <w:szCs w:val="20"/>
              </w:rPr>
              <w:t>Liofilizuotos uogos/vaisiai 10/10 Nesaldinta vaisinė arbata 150/200</w:t>
            </w:r>
          </w:p>
        </w:tc>
      </w:tr>
      <w:tr w:rsidR="002029F0" w:rsidRPr="00D40B8C" w14:paraId="7D4F22B2" w14:textId="77777777" w:rsidTr="00367B24">
        <w:trPr>
          <w:cantSplit/>
          <w:trHeight w:val="1725"/>
        </w:trPr>
        <w:tc>
          <w:tcPr>
            <w:tcW w:w="562" w:type="dxa"/>
            <w:textDirection w:val="btLr"/>
            <w:vAlign w:val="center"/>
          </w:tcPr>
          <w:p w14:paraId="3B1CA7E7" w14:textId="30EF0167" w:rsidR="002029F0" w:rsidRPr="00D248F5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8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ANTRADIENIS</w:t>
            </w:r>
          </w:p>
        </w:tc>
        <w:tc>
          <w:tcPr>
            <w:tcW w:w="3544" w:type="dxa"/>
          </w:tcPr>
          <w:p w14:paraId="6A77DD3A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Viso grūdo ruginės duonos sumuštinis su sveistu (82 %) ir fermentiniu sūriu (45 % (1,7) 50/60 </w:t>
            </w:r>
          </w:p>
          <w:p w14:paraId="21ACB650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70/110 </w:t>
            </w:r>
          </w:p>
          <w:p w14:paraId="55622049" w14:textId="136EEDFD" w:rsidR="002029F0" w:rsidRPr="00D40B8C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>Nesaldinta juodoji arbata 150/200</w:t>
            </w:r>
          </w:p>
        </w:tc>
        <w:tc>
          <w:tcPr>
            <w:tcW w:w="7088" w:type="dxa"/>
          </w:tcPr>
          <w:p w14:paraId="5DAD6DB6" w14:textId="77777777" w:rsidR="00B73DD1" w:rsidRDefault="002C0637" w:rsidP="007421E4">
            <w:pPr>
              <w:tabs>
                <w:tab w:val="center" w:pos="34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0637">
              <w:rPr>
                <w:rFonts w:ascii="Times New Roman" w:hAnsi="Times New Roman" w:cs="Times New Roman"/>
                <w:sz w:val="20"/>
                <w:szCs w:val="20"/>
              </w:rPr>
              <w:t xml:space="preserve">Tiršta pomidorų ir lęšių sriuba 100/150 </w:t>
            </w:r>
          </w:p>
          <w:p w14:paraId="5AF63327" w14:textId="77777777" w:rsidR="00B73DD1" w:rsidRDefault="002C0637" w:rsidP="007421E4">
            <w:pPr>
              <w:tabs>
                <w:tab w:val="center" w:pos="34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0637">
              <w:rPr>
                <w:rFonts w:ascii="Times New Roman" w:hAnsi="Times New Roman" w:cs="Times New Roman"/>
                <w:sz w:val="20"/>
                <w:szCs w:val="20"/>
              </w:rPr>
              <w:t xml:space="preserve">Grietinėlėje (35%) troškinta vištienos šlaunelių/kumpelių mėsa su morkomis (1,7) 120/120 </w:t>
            </w:r>
          </w:p>
          <w:p w14:paraId="743B87C2" w14:textId="77777777" w:rsidR="00B73DD1" w:rsidRDefault="002C0637" w:rsidP="007421E4">
            <w:pPr>
              <w:tabs>
                <w:tab w:val="center" w:pos="34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0637">
              <w:rPr>
                <w:rFonts w:ascii="Times New Roman" w:hAnsi="Times New Roman" w:cs="Times New Roman"/>
                <w:sz w:val="20"/>
                <w:szCs w:val="20"/>
              </w:rPr>
              <w:t xml:space="preserve">Virti ryžiai su kariu 50/70 </w:t>
            </w:r>
          </w:p>
          <w:p w14:paraId="3C44218A" w14:textId="32153FC0" w:rsidR="002C0637" w:rsidRDefault="002C0637" w:rsidP="007421E4">
            <w:pPr>
              <w:tabs>
                <w:tab w:val="center" w:pos="34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C0637">
              <w:rPr>
                <w:rFonts w:ascii="Times New Roman" w:hAnsi="Times New Roman" w:cs="Times New Roman"/>
                <w:sz w:val="20"/>
                <w:szCs w:val="20"/>
              </w:rPr>
              <w:t>Kopūstų, kukurūzų, agurkų salotos 105/120 Vanduo su citrina 150/200</w:t>
            </w:r>
          </w:p>
          <w:p w14:paraId="307D626B" w14:textId="70940BE5" w:rsidR="007421E4" w:rsidRPr="00D40B8C" w:rsidRDefault="00977584" w:rsidP="007421E4">
            <w:pPr>
              <w:tabs>
                <w:tab w:val="center" w:pos="34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77584">
              <w:rPr>
                <w:rFonts w:ascii="Times New Roman" w:hAnsi="Times New Roman" w:cs="Times New Roman"/>
                <w:sz w:val="20"/>
                <w:szCs w:val="20"/>
              </w:rPr>
              <w:t>*Priešmokyklinukams paipildomai: Riestainiai (1) 60, Liofilizuotos uogos/vaisiai 5</w:t>
            </w:r>
          </w:p>
        </w:tc>
        <w:tc>
          <w:tcPr>
            <w:tcW w:w="3685" w:type="dxa"/>
          </w:tcPr>
          <w:p w14:paraId="3E3E5B65" w14:textId="77777777" w:rsidR="00B73DD1" w:rsidRDefault="00977584" w:rsidP="008751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7584">
              <w:rPr>
                <w:rFonts w:ascii="Times New Roman" w:hAnsi="Times New Roman" w:cs="Times New Roman"/>
                <w:sz w:val="20"/>
                <w:szCs w:val="20"/>
              </w:rPr>
              <w:t xml:space="preserve">Virti makaronai (1) 100/150 Sviestinis (82 proc. rieb.) padažas (7) 25/25 </w:t>
            </w:r>
          </w:p>
          <w:p w14:paraId="55356ACD" w14:textId="3F691B05" w:rsidR="00875164" w:rsidRPr="00D40B8C" w:rsidRDefault="00977584" w:rsidP="008751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7584">
              <w:rPr>
                <w:rFonts w:ascii="Times New Roman" w:hAnsi="Times New Roman" w:cs="Times New Roman"/>
                <w:sz w:val="20"/>
                <w:szCs w:val="20"/>
              </w:rPr>
              <w:t>Fermentinis sūris (45%) (7) 20/25 Nesaldinta ekologiška vaistažolių arbata 150/200</w:t>
            </w:r>
            <w:r w:rsidR="00557C22" w:rsidRPr="00557C2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2029F0" w:rsidRPr="00D40B8C" w14:paraId="64275182" w14:textId="77777777" w:rsidTr="00EA77A1">
        <w:trPr>
          <w:cantSplit/>
          <w:trHeight w:val="1612"/>
        </w:trPr>
        <w:tc>
          <w:tcPr>
            <w:tcW w:w="562" w:type="dxa"/>
            <w:textDirection w:val="btLr"/>
            <w:vAlign w:val="center"/>
          </w:tcPr>
          <w:p w14:paraId="5FF2F9E7" w14:textId="07C43E7E" w:rsidR="002029F0" w:rsidRPr="00D248F5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8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TREČIADIENIS</w:t>
            </w:r>
          </w:p>
        </w:tc>
        <w:tc>
          <w:tcPr>
            <w:tcW w:w="3544" w:type="dxa"/>
          </w:tcPr>
          <w:p w14:paraId="66C18A21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Virtas kiaušinis (3) 50/50 </w:t>
            </w:r>
          </w:p>
          <w:p w14:paraId="212E6F8B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Ruginė duona su sviestu (82%) (1,7) 35/40 </w:t>
            </w:r>
          </w:p>
          <w:p w14:paraId="1AE2E551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Konservuoti kukurūzai 50/50 </w:t>
            </w:r>
          </w:p>
          <w:p w14:paraId="1DC573DE" w14:textId="77777777" w:rsidR="00B73DD1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160/190 </w:t>
            </w:r>
          </w:p>
          <w:p w14:paraId="0769FAD9" w14:textId="0D840BCD" w:rsidR="002029F0" w:rsidRPr="00D40B8C" w:rsidRDefault="00216198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>Nesaldinta kmynų arbata 150/200</w:t>
            </w:r>
          </w:p>
        </w:tc>
        <w:tc>
          <w:tcPr>
            <w:tcW w:w="7088" w:type="dxa"/>
          </w:tcPr>
          <w:p w14:paraId="42D325A8" w14:textId="77777777" w:rsidR="00B73DD1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 xml:space="preserve">Žiedinių kopūstų sriuba su bulvėmis, morkomis ir paprika 100/150 </w:t>
            </w:r>
          </w:p>
          <w:p w14:paraId="112C8100" w14:textId="77777777" w:rsidR="00B73DD1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 xml:space="preserve">Pilno grūdo ruginė duona (1) 20/20 </w:t>
            </w:r>
          </w:p>
          <w:p w14:paraId="65E43C5B" w14:textId="77777777" w:rsidR="00B73DD1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 xml:space="preserve">Orkaitėje keptas žuvies (jūros lydeka) maltinukas (1,3,4,7) 80/80 </w:t>
            </w:r>
          </w:p>
          <w:p w14:paraId="2819E131" w14:textId="77777777" w:rsidR="00B73DD1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 xml:space="preserve">Biri grikių košė su alyvuogių aliejumi 50/75 </w:t>
            </w:r>
          </w:p>
          <w:p w14:paraId="0DB9D7F7" w14:textId="704C9875" w:rsidR="00594C9A" w:rsidRDefault="00594C9A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C9A">
              <w:rPr>
                <w:rFonts w:ascii="Times New Roman" w:hAnsi="Times New Roman" w:cs="Times New Roman"/>
                <w:sz w:val="20"/>
                <w:szCs w:val="20"/>
              </w:rPr>
              <w:t>Špinatų, morkų ir cukinijų salotos</w:t>
            </w:r>
            <w:r w:rsidR="00CC2915"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  <w:p w14:paraId="264DBA75" w14:textId="7FEC522F" w:rsidR="009E6F65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>Morkų ir cukinijų lazdelės (Lopšeliui) 100</w:t>
            </w:r>
          </w:p>
          <w:p w14:paraId="07C907D7" w14:textId="1ACAB338" w:rsidR="007421E4" w:rsidRPr="00D248F5" w:rsidRDefault="009E6F65" w:rsidP="00D24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6F65">
              <w:rPr>
                <w:rFonts w:ascii="Times New Roman" w:hAnsi="Times New Roman" w:cs="Times New Roman"/>
                <w:sz w:val="20"/>
                <w:szCs w:val="20"/>
              </w:rPr>
              <w:t>*Priešmokyklinukams paipildomai: Vaisių juostelės 30, Sezoninis vaisius (obuolys) 110</w:t>
            </w:r>
          </w:p>
        </w:tc>
        <w:tc>
          <w:tcPr>
            <w:tcW w:w="3685" w:type="dxa"/>
          </w:tcPr>
          <w:p w14:paraId="1E322CD9" w14:textId="77777777" w:rsidR="00CC2915" w:rsidRDefault="0093269D" w:rsidP="006C7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69D">
              <w:rPr>
                <w:rFonts w:ascii="Times New Roman" w:hAnsi="Times New Roman" w:cs="Times New Roman"/>
                <w:sz w:val="20"/>
                <w:szCs w:val="20"/>
              </w:rPr>
              <w:t xml:space="preserve">Virti varškėtukai (9 %) (1,3,7) 110/130 Grietinė (30%) (7) 15/25 </w:t>
            </w:r>
          </w:p>
          <w:p w14:paraId="463E6EA4" w14:textId="4581C367" w:rsidR="002029F0" w:rsidRPr="00D40B8C" w:rsidRDefault="0093269D" w:rsidP="006C7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69D">
              <w:rPr>
                <w:rFonts w:ascii="Times New Roman" w:hAnsi="Times New Roman" w:cs="Times New Roman"/>
                <w:sz w:val="20"/>
                <w:szCs w:val="20"/>
              </w:rPr>
              <w:t>Nesaldinta vaisinė arbata 150/200</w:t>
            </w:r>
          </w:p>
        </w:tc>
      </w:tr>
      <w:tr w:rsidR="002029F0" w:rsidRPr="00D40B8C" w14:paraId="29171C6D" w14:textId="77777777" w:rsidTr="00D248F5">
        <w:trPr>
          <w:cantSplit/>
          <w:trHeight w:val="1978"/>
        </w:trPr>
        <w:tc>
          <w:tcPr>
            <w:tcW w:w="562" w:type="dxa"/>
            <w:textDirection w:val="btLr"/>
            <w:vAlign w:val="center"/>
          </w:tcPr>
          <w:p w14:paraId="536ED073" w14:textId="0A1DB6CF" w:rsidR="002029F0" w:rsidRPr="00D248F5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8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KETVIRTADIENIS</w:t>
            </w:r>
          </w:p>
        </w:tc>
        <w:tc>
          <w:tcPr>
            <w:tcW w:w="3544" w:type="dxa"/>
          </w:tcPr>
          <w:p w14:paraId="4185ECA9" w14:textId="77777777" w:rsidR="005473AA" w:rsidRDefault="00216198" w:rsidP="00216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Pieniška manų kruopų košė su cinamonu ir sviestu (82%) (1,7) 140/150 </w:t>
            </w:r>
          </w:p>
          <w:p w14:paraId="066F26B5" w14:textId="77777777" w:rsidR="005473AA" w:rsidRDefault="00216198" w:rsidP="00216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Trintos uogos 25/35 </w:t>
            </w:r>
          </w:p>
          <w:p w14:paraId="58F87D2E" w14:textId="77777777" w:rsidR="005473AA" w:rsidRDefault="00216198" w:rsidP="00216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90/100 </w:t>
            </w:r>
          </w:p>
          <w:p w14:paraId="5D3FBF04" w14:textId="712CA666" w:rsidR="006B6023" w:rsidRPr="006B6023" w:rsidRDefault="00216198" w:rsidP="002161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198">
              <w:rPr>
                <w:rFonts w:ascii="Times New Roman" w:hAnsi="Times New Roman" w:cs="Times New Roman"/>
                <w:sz w:val="20"/>
                <w:szCs w:val="20"/>
              </w:rPr>
              <w:t>Nesaldinta juodoji arbata 150/20</w:t>
            </w:r>
          </w:p>
        </w:tc>
        <w:tc>
          <w:tcPr>
            <w:tcW w:w="7088" w:type="dxa"/>
          </w:tcPr>
          <w:p w14:paraId="7537F79C" w14:textId="77777777" w:rsidR="005473AA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 xml:space="preserve">Pomidorinė sriuba su ryžiais 100/150 </w:t>
            </w:r>
          </w:p>
          <w:p w14:paraId="020AE574" w14:textId="77777777" w:rsidR="005473AA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 xml:space="preserve">Žemaičių blynai su vištienos šlaunelių/kumpelių mėsos įdaru (1,3) 140/140 </w:t>
            </w:r>
          </w:p>
          <w:p w14:paraId="6AC3C49C" w14:textId="77777777" w:rsidR="005473AA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 xml:space="preserve">Grietinė (30%) (7) 20/25 </w:t>
            </w:r>
          </w:p>
          <w:p w14:paraId="701D5FF3" w14:textId="77777777" w:rsidR="005473AA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 xml:space="preserve">2-ių rūšių daržovės (agurkai, paprikos) 100/120 </w:t>
            </w:r>
          </w:p>
          <w:p w14:paraId="57412757" w14:textId="735A73E7" w:rsidR="002773E1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>Vanduo 150/200</w:t>
            </w:r>
          </w:p>
          <w:p w14:paraId="718FE43A" w14:textId="554CD59E" w:rsidR="007421E4" w:rsidRPr="00D40B8C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>*Priešmokyklinukams paipildomai: Ekologiškas jogurtas (7) 125, Trapučiai (kukurūzų) 15</w:t>
            </w:r>
          </w:p>
        </w:tc>
        <w:tc>
          <w:tcPr>
            <w:tcW w:w="3685" w:type="dxa"/>
          </w:tcPr>
          <w:p w14:paraId="64BD0A93" w14:textId="77777777" w:rsidR="005473AA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 xml:space="preserve">Karštas sumuštinis su sviestu (82 proc.rieb.), pieniškomis dešrelėmis ir fermentiniu sūriu (45%) (1,7) 85/85 </w:t>
            </w:r>
          </w:p>
          <w:p w14:paraId="383374DD" w14:textId="31F6D102" w:rsidR="002029F0" w:rsidRPr="00D40B8C" w:rsidRDefault="002773E1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3E1">
              <w:rPr>
                <w:rFonts w:ascii="Times New Roman" w:hAnsi="Times New Roman" w:cs="Times New Roman"/>
                <w:sz w:val="20"/>
                <w:szCs w:val="20"/>
              </w:rPr>
              <w:t>Sūrio lazdelės (40 proc. rieb.) (7) 20/20 Nesaldinta ekologiška vaistažolių arbata 150/200</w:t>
            </w:r>
          </w:p>
        </w:tc>
      </w:tr>
      <w:tr w:rsidR="002029F0" w:rsidRPr="00D40B8C" w14:paraId="2E0AD418" w14:textId="77777777" w:rsidTr="00D248F5">
        <w:trPr>
          <w:cantSplit/>
          <w:trHeight w:val="1681"/>
        </w:trPr>
        <w:tc>
          <w:tcPr>
            <w:tcW w:w="562" w:type="dxa"/>
            <w:textDirection w:val="btLr"/>
            <w:vAlign w:val="center"/>
          </w:tcPr>
          <w:p w14:paraId="76AA48C7" w14:textId="01E2B433" w:rsidR="002029F0" w:rsidRPr="00D248F5" w:rsidRDefault="002029F0" w:rsidP="00D40B8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248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PENKTADIENIS</w:t>
            </w:r>
          </w:p>
        </w:tc>
        <w:tc>
          <w:tcPr>
            <w:tcW w:w="3544" w:type="dxa"/>
          </w:tcPr>
          <w:p w14:paraId="42E853D8" w14:textId="77777777" w:rsidR="005473AA" w:rsidRDefault="00C47E5A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Kukurūzų kruopų košė su sviestu (82 %) (7) 150/200 </w:t>
            </w:r>
          </w:p>
          <w:p w14:paraId="28CBAACD" w14:textId="77777777" w:rsidR="005473AA" w:rsidRDefault="00C47E5A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Trintos uogos 20/50 </w:t>
            </w:r>
          </w:p>
          <w:p w14:paraId="26CAAEDF" w14:textId="77777777" w:rsidR="005473AA" w:rsidRDefault="00C47E5A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 xml:space="preserve">Sezoninis vaisius 100/110 </w:t>
            </w:r>
          </w:p>
          <w:p w14:paraId="7DB6E98F" w14:textId="28643179" w:rsidR="00691BB7" w:rsidRPr="00691BB7" w:rsidRDefault="00C47E5A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E5A">
              <w:rPr>
                <w:rFonts w:ascii="Times New Roman" w:hAnsi="Times New Roman" w:cs="Times New Roman"/>
                <w:sz w:val="20"/>
                <w:szCs w:val="20"/>
              </w:rPr>
              <w:t>Nesaldinta kmynų arbata 150/200</w:t>
            </w:r>
          </w:p>
        </w:tc>
        <w:tc>
          <w:tcPr>
            <w:tcW w:w="7088" w:type="dxa"/>
          </w:tcPr>
          <w:p w14:paraId="4253B2E0" w14:textId="77777777" w:rsidR="005473AA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Pupelių sriuba su bulvėmis, morkomis ir paprika 100/150 </w:t>
            </w:r>
          </w:p>
          <w:p w14:paraId="0CC93B93" w14:textId="77777777" w:rsidR="005473AA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Kiaulienos mentės maltiniai su kopūstais ir ryžiais (3) 80/90 </w:t>
            </w:r>
          </w:p>
          <w:p w14:paraId="40B6AEBA" w14:textId="77777777" w:rsidR="005473AA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Perlinis kuskusas(1) 80/80 </w:t>
            </w:r>
          </w:p>
          <w:p w14:paraId="025C96AD" w14:textId="77777777" w:rsidR="005473AA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Virtų burokėlių salotos 100/115 </w:t>
            </w:r>
          </w:p>
          <w:p w14:paraId="5422FE63" w14:textId="77777777" w:rsidR="005473AA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Brokolis 30/40 </w:t>
            </w:r>
          </w:p>
          <w:p w14:paraId="22CCBA21" w14:textId="350D23CB" w:rsidR="007421E4" w:rsidRDefault="002F0E06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>Vanduo su citrina 150/200</w:t>
            </w:r>
          </w:p>
          <w:p w14:paraId="6D2B091C" w14:textId="1A535BCA" w:rsidR="007421E4" w:rsidRPr="00D40B8C" w:rsidRDefault="007421E4" w:rsidP="009751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21E4">
              <w:rPr>
                <w:rFonts w:ascii="Times New Roman" w:hAnsi="Times New Roman" w:cs="Times New Roman"/>
                <w:sz w:val="20"/>
                <w:szCs w:val="20"/>
              </w:rPr>
              <w:t>*Priešmokyklinukams paipildomai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Brandintas sūris (7) 40</w:t>
            </w:r>
          </w:p>
        </w:tc>
        <w:tc>
          <w:tcPr>
            <w:tcW w:w="3685" w:type="dxa"/>
          </w:tcPr>
          <w:p w14:paraId="75BE0251" w14:textId="77777777" w:rsidR="005473AA" w:rsidRDefault="002F0E06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 xml:space="preserve">Varškė (9 %) su jogurtu (3,8 %) (7) 90/110 Skrudintas pilno grūdo batonas (1) 20/30 Uogienė 20/35 </w:t>
            </w:r>
          </w:p>
          <w:p w14:paraId="2709623F" w14:textId="5D85EC10" w:rsidR="007473FA" w:rsidRPr="00D40B8C" w:rsidRDefault="002F0E06" w:rsidP="00DE43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0E06">
              <w:rPr>
                <w:rFonts w:ascii="Times New Roman" w:hAnsi="Times New Roman" w:cs="Times New Roman"/>
                <w:sz w:val="20"/>
                <w:szCs w:val="20"/>
              </w:rPr>
              <w:t>Nesaldinta ekologiška vaistažolių arbata 150/200</w:t>
            </w:r>
          </w:p>
        </w:tc>
      </w:tr>
    </w:tbl>
    <w:p w14:paraId="51B2F203" w14:textId="77777777" w:rsidR="00C459F7" w:rsidRPr="00D40B8C" w:rsidRDefault="00C459F7" w:rsidP="00D248F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C459F7" w:rsidRPr="00D40B8C" w:rsidSect="009F2DEF">
      <w:headerReference w:type="default" r:id="rId7"/>
      <w:footerReference w:type="default" r:id="rId8"/>
      <w:pgSz w:w="16838" w:h="11906" w:orient="landscape"/>
      <w:pgMar w:top="284" w:right="567" w:bottom="284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2CC4B" w14:textId="77777777" w:rsidR="00D34B33" w:rsidRDefault="00D34B33" w:rsidP="00D40B8C">
      <w:pPr>
        <w:spacing w:after="0" w:line="240" w:lineRule="auto"/>
      </w:pPr>
      <w:r>
        <w:separator/>
      </w:r>
    </w:p>
  </w:endnote>
  <w:endnote w:type="continuationSeparator" w:id="0">
    <w:p w14:paraId="409E4533" w14:textId="77777777" w:rsidR="00D34B33" w:rsidRDefault="00D34B33" w:rsidP="00D4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107A" w14:textId="194ADE28" w:rsidR="00D40B8C" w:rsidRPr="007421E4" w:rsidRDefault="007421E4" w:rsidP="007421E4">
    <w:pPr>
      <w:pStyle w:val="Footer"/>
    </w:pPr>
    <w:r w:rsidRPr="007421E4">
      <w:rPr>
        <w:sz w:val="17"/>
        <w:szCs w:val="17"/>
      </w:rPr>
      <w:t>(1) Glitimo turintys produktai/patiekalai; (3) Kiaušinio turintys produktai/patiekalai; (4) Žuvys ir jų produktai; (7) Laktozės turintys produktai/patiekalai; (8) Riešutai , (9) Salierai ir jų produktai. Per savaitę bus dalinami lietuviški obuoliai, morkos ir/arba obuolių sultys, bei pienas ir jo produktai (finansuojami pagal „Žemės ūkio agentūra“ programą). Maisto saugos ir sudėties klausimais skambinti Kauno m. Maitinimo organizavimo specialistei Deimantei Kelpšaitei+370 618 21 826 arba rašyti el. paštu deimante.kelpsaite@kaunovsb.lt, valstybinei maisto ir veterinarijos tarnybai: konsultacijos telefono numeris Tel. 1879.Valgiaraštis savaitės eigoje gali nežymiai keistis. Visi pakeitimai skelbiami „Mūsų darželis“ svetainėje. Pateikiamos patiekalų išeigos L(lopšelis)/D(darželis)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194D" w14:textId="77777777" w:rsidR="00D34B33" w:rsidRDefault="00D34B33" w:rsidP="00D40B8C">
      <w:pPr>
        <w:spacing w:after="0" w:line="240" w:lineRule="auto"/>
      </w:pPr>
      <w:r>
        <w:separator/>
      </w:r>
    </w:p>
  </w:footnote>
  <w:footnote w:type="continuationSeparator" w:id="0">
    <w:p w14:paraId="4C9A86B1" w14:textId="77777777" w:rsidR="00D34B33" w:rsidRDefault="00D34B33" w:rsidP="00D4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C7FD" w14:textId="31A2994D" w:rsidR="009F2DEF" w:rsidRDefault="00595B48" w:rsidP="00691BB7">
    <w:pPr>
      <w:pStyle w:val="Header"/>
      <w:jc w:val="center"/>
    </w:pPr>
    <w:r>
      <w:t>3</w:t>
    </w:r>
    <w:r w:rsidR="00691BB7">
      <w:t xml:space="preserve"> savaitė</w:t>
    </w:r>
  </w:p>
  <w:p w14:paraId="2992C213" w14:textId="7E2C23BF" w:rsidR="00691BB7" w:rsidRDefault="00691B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9F0"/>
    <w:rsid w:val="00014C09"/>
    <w:rsid w:val="000154D2"/>
    <w:rsid w:val="00056352"/>
    <w:rsid w:val="00060A75"/>
    <w:rsid w:val="00125A98"/>
    <w:rsid w:val="00163375"/>
    <w:rsid w:val="001716A7"/>
    <w:rsid w:val="001747B1"/>
    <w:rsid w:val="002029F0"/>
    <w:rsid w:val="00216198"/>
    <w:rsid w:val="00237FFD"/>
    <w:rsid w:val="002773E1"/>
    <w:rsid w:val="00295935"/>
    <w:rsid w:val="002B1CAF"/>
    <w:rsid w:val="002C0637"/>
    <w:rsid w:val="002C78C1"/>
    <w:rsid w:val="002F0E06"/>
    <w:rsid w:val="00367B24"/>
    <w:rsid w:val="00391F11"/>
    <w:rsid w:val="003A1D63"/>
    <w:rsid w:val="003D012E"/>
    <w:rsid w:val="00414FA8"/>
    <w:rsid w:val="005158A8"/>
    <w:rsid w:val="005473AA"/>
    <w:rsid w:val="00557C22"/>
    <w:rsid w:val="005673D9"/>
    <w:rsid w:val="00594C9A"/>
    <w:rsid w:val="00595B48"/>
    <w:rsid w:val="005E0AC6"/>
    <w:rsid w:val="00602B10"/>
    <w:rsid w:val="00687E42"/>
    <w:rsid w:val="0069188D"/>
    <w:rsid w:val="00691BB7"/>
    <w:rsid w:val="006B6023"/>
    <w:rsid w:val="006C7B9A"/>
    <w:rsid w:val="006F4CAA"/>
    <w:rsid w:val="007421E4"/>
    <w:rsid w:val="007473FA"/>
    <w:rsid w:val="00751C67"/>
    <w:rsid w:val="007F57E5"/>
    <w:rsid w:val="00875164"/>
    <w:rsid w:val="008F7D27"/>
    <w:rsid w:val="0093269D"/>
    <w:rsid w:val="0097221C"/>
    <w:rsid w:val="0097511C"/>
    <w:rsid w:val="00977584"/>
    <w:rsid w:val="009C18FD"/>
    <w:rsid w:val="009E6F65"/>
    <w:rsid w:val="009F2DEF"/>
    <w:rsid w:val="00B73DD1"/>
    <w:rsid w:val="00C459F7"/>
    <w:rsid w:val="00C47E5A"/>
    <w:rsid w:val="00CC2915"/>
    <w:rsid w:val="00D248F5"/>
    <w:rsid w:val="00D34B33"/>
    <w:rsid w:val="00D40B8C"/>
    <w:rsid w:val="00D72F80"/>
    <w:rsid w:val="00DE436D"/>
    <w:rsid w:val="00E63B1A"/>
    <w:rsid w:val="00EA77A1"/>
    <w:rsid w:val="00FA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661B1"/>
  <w15:chartTrackingRefBased/>
  <w15:docId w15:val="{9B56EF1B-4800-47F2-8B13-1AD5CF0F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B8C"/>
  </w:style>
  <w:style w:type="paragraph" w:styleId="Footer">
    <w:name w:val="footer"/>
    <w:basedOn w:val="Normal"/>
    <w:link w:val="FooterChar"/>
    <w:uiPriority w:val="99"/>
    <w:unhideWhenUsed/>
    <w:rsid w:val="00D40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A1DD3-4F3F-4FCD-8163-F58EDAF8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2010</Words>
  <Characters>1146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Kungytė</dc:creator>
  <cp:keywords/>
  <dc:description/>
  <cp:lastModifiedBy>Deimantė Kelpšaitė</cp:lastModifiedBy>
  <cp:revision>33</cp:revision>
  <cp:lastPrinted>2024-11-27T12:47:00Z</cp:lastPrinted>
  <dcterms:created xsi:type="dcterms:W3CDTF">2020-08-24T05:46:00Z</dcterms:created>
  <dcterms:modified xsi:type="dcterms:W3CDTF">2026-09-15T10:23:00Z</dcterms:modified>
</cp:coreProperties>
</file>