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62"/>
        <w:gridCol w:w="3544"/>
        <w:gridCol w:w="7088"/>
        <w:gridCol w:w="3685"/>
      </w:tblGrid>
      <w:tr w:rsidR="002029F0" w:rsidRPr="00D40B8C" w14:paraId="6E13F88C" w14:textId="77777777" w:rsidTr="00D40B8C">
        <w:tc>
          <w:tcPr>
            <w:tcW w:w="562" w:type="dxa"/>
          </w:tcPr>
          <w:p w14:paraId="5D79D421" w14:textId="77777777" w:rsidR="002029F0" w:rsidRPr="00D40B8C" w:rsidRDefault="002029F0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5CBDAD8" w14:textId="5F2FD1A7" w:rsidR="002029F0" w:rsidRPr="00A5415A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PUSRYČIAI</w:t>
            </w:r>
          </w:p>
        </w:tc>
        <w:tc>
          <w:tcPr>
            <w:tcW w:w="7088" w:type="dxa"/>
            <w:vAlign w:val="center"/>
          </w:tcPr>
          <w:p w14:paraId="189756AE" w14:textId="01E67FA0" w:rsidR="002029F0" w:rsidRPr="00A5415A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PIETŪS</w:t>
            </w:r>
          </w:p>
        </w:tc>
        <w:tc>
          <w:tcPr>
            <w:tcW w:w="3685" w:type="dxa"/>
            <w:vAlign w:val="center"/>
          </w:tcPr>
          <w:p w14:paraId="00E50C42" w14:textId="3DCF9F46" w:rsidR="002029F0" w:rsidRPr="00A5415A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VAKARIENĖ</w:t>
            </w:r>
          </w:p>
        </w:tc>
      </w:tr>
      <w:tr w:rsidR="00E41454" w:rsidRPr="00D40B8C" w14:paraId="10878C43" w14:textId="77777777" w:rsidTr="00D40B8C">
        <w:trPr>
          <w:cantSplit/>
          <w:trHeight w:val="1558"/>
        </w:trPr>
        <w:tc>
          <w:tcPr>
            <w:tcW w:w="562" w:type="dxa"/>
            <w:textDirection w:val="btLr"/>
            <w:vAlign w:val="center"/>
          </w:tcPr>
          <w:p w14:paraId="0F32F206" w14:textId="685AB5AD" w:rsidR="00E41454" w:rsidRPr="00A5415A" w:rsidRDefault="00E41454" w:rsidP="00E414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PIRMADIENIS</w:t>
            </w:r>
          </w:p>
        </w:tc>
        <w:tc>
          <w:tcPr>
            <w:tcW w:w="3544" w:type="dxa"/>
          </w:tcPr>
          <w:p w14:paraId="0D58C159" w14:textId="77777777" w:rsidR="001476A9" w:rsidRDefault="00BE3D2D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D2D">
              <w:rPr>
                <w:rFonts w:ascii="Times New Roman" w:hAnsi="Times New Roman" w:cs="Times New Roman"/>
                <w:sz w:val="20"/>
                <w:szCs w:val="20"/>
              </w:rPr>
              <w:t xml:space="preserve">2 sav. Pieniška manų kruopų košė su cinamonu ir sviestu (82 proc. rieb.) (1,7)140/150 </w:t>
            </w:r>
          </w:p>
          <w:p w14:paraId="5411E31E" w14:textId="77777777" w:rsidR="001476A9" w:rsidRDefault="00BE3D2D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D2D">
              <w:rPr>
                <w:rFonts w:ascii="Times New Roman" w:hAnsi="Times New Roman" w:cs="Times New Roman"/>
                <w:sz w:val="20"/>
                <w:szCs w:val="20"/>
              </w:rPr>
              <w:t xml:space="preserve">Uogienė 10/20 </w:t>
            </w:r>
          </w:p>
          <w:p w14:paraId="16E07A91" w14:textId="77777777" w:rsidR="001476A9" w:rsidRDefault="00BE3D2D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D2D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160/190 </w:t>
            </w:r>
          </w:p>
          <w:p w14:paraId="307B830F" w14:textId="4D42CDDD" w:rsidR="00E41454" w:rsidRPr="00D40B8C" w:rsidRDefault="00BE3D2D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D2D">
              <w:rPr>
                <w:rFonts w:ascii="Times New Roman" w:hAnsi="Times New Roman" w:cs="Times New Roman"/>
                <w:sz w:val="20"/>
                <w:szCs w:val="20"/>
              </w:rPr>
              <w:t>Nesaldinta juodoji arbata 150/200</w:t>
            </w:r>
          </w:p>
        </w:tc>
        <w:tc>
          <w:tcPr>
            <w:tcW w:w="7088" w:type="dxa"/>
          </w:tcPr>
          <w:p w14:paraId="4D1A1D39" w14:textId="77777777" w:rsidR="001476A9" w:rsidRDefault="00553BBC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BBC">
              <w:rPr>
                <w:rFonts w:ascii="Times New Roman" w:hAnsi="Times New Roman" w:cs="Times New Roman"/>
                <w:sz w:val="20"/>
                <w:szCs w:val="20"/>
              </w:rPr>
              <w:t xml:space="preserve">Trinta morkų sriuba (9) 100/150 </w:t>
            </w:r>
          </w:p>
          <w:p w14:paraId="123E8A52" w14:textId="77777777" w:rsidR="001476A9" w:rsidRDefault="00553BBC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BBC">
              <w:rPr>
                <w:rFonts w:ascii="Times New Roman" w:hAnsi="Times New Roman" w:cs="Times New Roman"/>
                <w:sz w:val="20"/>
                <w:szCs w:val="20"/>
              </w:rPr>
              <w:t xml:space="preserve">Vištienos šlaunelių kukulis su morkomis (1,3) 90/90 </w:t>
            </w:r>
          </w:p>
          <w:p w14:paraId="1D8187B5" w14:textId="77777777" w:rsidR="001476A9" w:rsidRDefault="00553BBC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BBC">
              <w:rPr>
                <w:rFonts w:ascii="Times New Roman" w:hAnsi="Times New Roman" w:cs="Times New Roman"/>
                <w:sz w:val="20"/>
                <w:szCs w:val="20"/>
              </w:rPr>
              <w:t xml:space="preserve">Biri grikių košė su alyvuogių aliejumi 50/75 </w:t>
            </w:r>
          </w:p>
          <w:p w14:paraId="739E28A4" w14:textId="044D1DEC" w:rsidR="00553BBC" w:rsidRDefault="00553BBC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BBC">
              <w:rPr>
                <w:rFonts w:ascii="Times New Roman" w:hAnsi="Times New Roman" w:cs="Times New Roman"/>
                <w:sz w:val="20"/>
                <w:szCs w:val="20"/>
              </w:rPr>
              <w:t>Šviežių kopūstų ir morkų salotos 100/120 Vanduo su citrina 150/200</w:t>
            </w:r>
          </w:p>
          <w:p w14:paraId="0D5F96BE" w14:textId="4AE94F90" w:rsidR="00421311" w:rsidRPr="00D40B8C" w:rsidRDefault="00421311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21311">
              <w:rPr>
                <w:rFonts w:ascii="Times New Roman" w:hAnsi="Times New Roman" w:cs="Times New Roman"/>
                <w:sz w:val="20"/>
                <w:szCs w:val="20"/>
              </w:rPr>
              <w:t>Priešmokyklinukams paipildomai: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1311">
              <w:rPr>
                <w:rFonts w:ascii="Times New Roman" w:hAnsi="Times New Roman" w:cs="Times New Roman"/>
                <w:sz w:val="20"/>
                <w:szCs w:val="20"/>
              </w:rPr>
              <w:t>Neglaistytas varškės sūrelis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(7) 100</w:t>
            </w:r>
          </w:p>
        </w:tc>
        <w:tc>
          <w:tcPr>
            <w:tcW w:w="3685" w:type="dxa"/>
          </w:tcPr>
          <w:p w14:paraId="65CA5447" w14:textId="77777777" w:rsidR="001476A9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 xml:space="preserve">Karštas sumuštinis su sviestu (82 proc.rieb.) ir fermentiniu sūriu (45%) (1,7) 65/70 </w:t>
            </w:r>
          </w:p>
          <w:p w14:paraId="3FB6679E" w14:textId="77777777" w:rsidR="001476A9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 xml:space="preserve">Agurkas 50/70 </w:t>
            </w:r>
          </w:p>
          <w:p w14:paraId="2726A4A8" w14:textId="7BCE9851" w:rsidR="00E41454" w:rsidRPr="00D40B8C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>Sūrio lazdelės (40 proc. rieb.) (7) 20/20 Nesaldinta ekologiška vaistažolių arbata 150/200</w:t>
            </w:r>
          </w:p>
        </w:tc>
      </w:tr>
      <w:tr w:rsidR="00E41454" w:rsidRPr="00D40B8C" w14:paraId="004A9D0F" w14:textId="77777777" w:rsidTr="00D40B8C">
        <w:trPr>
          <w:cantSplit/>
          <w:trHeight w:val="1558"/>
        </w:trPr>
        <w:tc>
          <w:tcPr>
            <w:tcW w:w="562" w:type="dxa"/>
            <w:textDirection w:val="btLr"/>
            <w:vAlign w:val="center"/>
          </w:tcPr>
          <w:p w14:paraId="0F3BB249" w14:textId="6BC077C1" w:rsidR="00E41454" w:rsidRPr="00A5415A" w:rsidRDefault="00E41454" w:rsidP="00E414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ANTRADIENIS</w:t>
            </w:r>
          </w:p>
        </w:tc>
        <w:tc>
          <w:tcPr>
            <w:tcW w:w="3544" w:type="dxa"/>
          </w:tcPr>
          <w:p w14:paraId="6BCC69A9" w14:textId="77777777" w:rsidR="001476A9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 xml:space="preserve">Pieniška ryžių kruopų košė su sviestu (82%) (7) 150/200 </w:t>
            </w:r>
          </w:p>
          <w:p w14:paraId="0785CF76" w14:textId="77777777" w:rsidR="001476A9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 xml:space="preserve">Uogienė 20/20 </w:t>
            </w:r>
          </w:p>
          <w:p w14:paraId="003355CB" w14:textId="1BFE5815" w:rsidR="00E41454" w:rsidRPr="008A7998" w:rsidRDefault="009B734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7340">
              <w:rPr>
                <w:rFonts w:ascii="Times New Roman" w:hAnsi="Times New Roman" w:cs="Times New Roman"/>
                <w:sz w:val="20"/>
                <w:szCs w:val="20"/>
              </w:rPr>
              <w:t>Sezoninis vaisius 80/120 Nesaldinta vaisinė arbata 150/200</w:t>
            </w:r>
          </w:p>
        </w:tc>
        <w:tc>
          <w:tcPr>
            <w:tcW w:w="7088" w:type="dxa"/>
          </w:tcPr>
          <w:p w14:paraId="195E907B" w14:textId="77777777" w:rsidR="001476A9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 xml:space="preserve">Avinžirnių sriuba su bulvėmis ir morkomis 100/150 </w:t>
            </w:r>
          </w:p>
          <w:p w14:paraId="42C3609F" w14:textId="77777777" w:rsidR="001476A9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(1) 20/20 </w:t>
            </w:r>
          </w:p>
          <w:p w14:paraId="3508E07C" w14:textId="77777777" w:rsidR="001476A9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 xml:space="preserve">Maltos kiaulienos kumpio troškinys su morkomis ir makaronais (1) 140/170 </w:t>
            </w:r>
          </w:p>
          <w:p w14:paraId="71094EDA" w14:textId="77777777" w:rsidR="001476A9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 xml:space="preserve">2 rūšių daržovės (agurkai ir pomidorai) 110/110 </w:t>
            </w:r>
          </w:p>
          <w:p w14:paraId="64AD961D" w14:textId="3098CD50" w:rsidR="0075642B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4C6EF3DC" w14:textId="181E6C15" w:rsidR="00E41454" w:rsidRPr="008A7998" w:rsidRDefault="0075642B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42B">
              <w:rPr>
                <w:rFonts w:ascii="Times New Roman" w:hAnsi="Times New Roman" w:cs="Times New Roman"/>
                <w:sz w:val="20"/>
                <w:szCs w:val="20"/>
              </w:rPr>
              <w:t>*Priešmokyklinukams paipildomai: Lydytas rūkytas sūrio užkandis (7) 75</w:t>
            </w:r>
          </w:p>
        </w:tc>
        <w:tc>
          <w:tcPr>
            <w:tcW w:w="3685" w:type="dxa"/>
          </w:tcPr>
          <w:p w14:paraId="4DC7526D" w14:textId="568369D3" w:rsidR="00E41454" w:rsidRPr="008A7998" w:rsidRDefault="00653FD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FD0">
              <w:rPr>
                <w:rFonts w:ascii="Times New Roman" w:hAnsi="Times New Roman" w:cs="Times New Roman"/>
                <w:sz w:val="20"/>
                <w:szCs w:val="20"/>
              </w:rPr>
              <w:t xml:space="preserve">Bulvių virtinukai su varške (9 %) </w:t>
            </w:r>
            <w:r w:rsidR="00E41454" w:rsidRPr="008A7998">
              <w:rPr>
                <w:rFonts w:ascii="Times New Roman" w:hAnsi="Times New Roman" w:cs="Times New Roman"/>
                <w:sz w:val="20"/>
                <w:szCs w:val="20"/>
              </w:rPr>
              <w:t>(1,3,7)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20/</w:t>
            </w:r>
            <w:r w:rsidR="0090297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14:paraId="72B1F53D" w14:textId="5D28982D" w:rsidR="00E41454" w:rsidRPr="008A7998" w:rsidRDefault="00653FD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FD0">
              <w:rPr>
                <w:rFonts w:ascii="Times New Roman" w:hAnsi="Times New Roman" w:cs="Times New Roman"/>
                <w:sz w:val="20"/>
                <w:szCs w:val="20"/>
              </w:rPr>
              <w:t>Grietinė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E41454">
              <w:rPr>
                <w:rFonts w:ascii="Times New Roman" w:hAnsi="Times New Roman" w:cs="Times New Roman"/>
                <w:sz w:val="20"/>
                <w:szCs w:val="20"/>
              </w:rPr>
              <w:t xml:space="preserve">%) </w:t>
            </w:r>
            <w:r w:rsidR="00E41454" w:rsidRPr="008A7998">
              <w:rPr>
                <w:rFonts w:ascii="Times New Roman" w:hAnsi="Times New Roman" w:cs="Times New Roman"/>
                <w:sz w:val="20"/>
                <w:szCs w:val="20"/>
              </w:rPr>
              <w:t xml:space="preserve">(7)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20/</w:t>
            </w:r>
            <w:r w:rsidR="0090297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578E11B8" w14:textId="473E4BFF" w:rsidR="00E41454" w:rsidRPr="008A7998" w:rsidRDefault="00653FD0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FD0">
              <w:rPr>
                <w:rFonts w:ascii="Times New Roman" w:hAnsi="Times New Roman" w:cs="Times New Roman"/>
                <w:sz w:val="20"/>
                <w:szCs w:val="20"/>
              </w:rPr>
              <w:t xml:space="preserve">Nesaldinta juodoji arbata </w:t>
            </w:r>
            <w:r w:rsidR="00E41454" w:rsidRPr="008A7998">
              <w:rPr>
                <w:rFonts w:ascii="Times New Roman" w:hAnsi="Times New Roman" w:cs="Times New Roman"/>
                <w:sz w:val="20"/>
                <w:szCs w:val="20"/>
              </w:rPr>
              <w:t>150/200</w:t>
            </w:r>
          </w:p>
        </w:tc>
      </w:tr>
      <w:tr w:rsidR="00E41454" w:rsidRPr="00D40B8C" w14:paraId="64275182" w14:textId="77777777" w:rsidTr="00A5415A">
        <w:trPr>
          <w:cantSplit/>
          <w:trHeight w:val="1543"/>
        </w:trPr>
        <w:tc>
          <w:tcPr>
            <w:tcW w:w="562" w:type="dxa"/>
            <w:textDirection w:val="btLr"/>
            <w:vAlign w:val="center"/>
          </w:tcPr>
          <w:p w14:paraId="5FF2F9E7" w14:textId="07C43E7E" w:rsidR="00E41454" w:rsidRPr="00A5415A" w:rsidRDefault="00E41454" w:rsidP="00E414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TREČIADIENIS</w:t>
            </w:r>
          </w:p>
        </w:tc>
        <w:tc>
          <w:tcPr>
            <w:tcW w:w="3544" w:type="dxa"/>
          </w:tcPr>
          <w:p w14:paraId="0EA109C7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Avižinių dribsnių košė su bananu ir migdolų gėrimu (1) 150/150 </w:t>
            </w:r>
          </w:p>
          <w:p w14:paraId="63A8B41F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Trintos uogos 25/35 </w:t>
            </w:r>
          </w:p>
          <w:p w14:paraId="228803A5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Sūrio lazdelės (40 proc. rieb.) (7) 20/20 Sezoninis vaisius 90/100 </w:t>
            </w:r>
          </w:p>
          <w:p w14:paraId="0769FAD9" w14:textId="5A12E92B" w:rsidR="00E41454" w:rsidRPr="00D40B8C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>Nesaldinta vaisinė arbata 150/200</w:t>
            </w:r>
          </w:p>
        </w:tc>
        <w:tc>
          <w:tcPr>
            <w:tcW w:w="7088" w:type="dxa"/>
          </w:tcPr>
          <w:p w14:paraId="4B8B5B88" w14:textId="77777777" w:rsidR="001476A9" w:rsidRDefault="00F66238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238">
              <w:rPr>
                <w:rFonts w:ascii="Times New Roman" w:hAnsi="Times New Roman" w:cs="Times New Roman"/>
                <w:sz w:val="20"/>
                <w:szCs w:val="20"/>
              </w:rPr>
              <w:t xml:space="preserve">Agurkinė sriuba su bulvėmis, perlinėmis kruopomis ir morkomis (1) 100/150 Kapotos kalakutienos file kepsniukas (1,3,7) 90/90 </w:t>
            </w:r>
          </w:p>
          <w:p w14:paraId="7DA6777E" w14:textId="77777777" w:rsidR="001476A9" w:rsidRDefault="00F66238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238">
              <w:rPr>
                <w:rFonts w:ascii="Times New Roman" w:hAnsi="Times New Roman" w:cs="Times New Roman"/>
                <w:sz w:val="20"/>
                <w:szCs w:val="20"/>
              </w:rPr>
              <w:t xml:space="preserve">Bulvių košė su sviestu (82%) ir batatais (7) 50/70 </w:t>
            </w:r>
          </w:p>
          <w:p w14:paraId="08878B77" w14:textId="77777777" w:rsidR="001476A9" w:rsidRDefault="00F66238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238">
              <w:rPr>
                <w:rFonts w:ascii="Times New Roman" w:hAnsi="Times New Roman" w:cs="Times New Roman"/>
                <w:sz w:val="20"/>
                <w:szCs w:val="20"/>
              </w:rPr>
              <w:t xml:space="preserve">Aisbergų , paprikų ir porų salotos 90/120 </w:t>
            </w:r>
          </w:p>
          <w:p w14:paraId="473D919A" w14:textId="7643224B" w:rsidR="00F66238" w:rsidRDefault="00F66238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238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07C907D7" w14:textId="7111A815" w:rsidR="00421311" w:rsidRPr="00D40B8C" w:rsidRDefault="00F66238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238">
              <w:rPr>
                <w:rFonts w:ascii="Times New Roman" w:hAnsi="Times New Roman" w:cs="Times New Roman"/>
                <w:sz w:val="20"/>
                <w:szCs w:val="20"/>
              </w:rPr>
              <w:t>*Priešmokyklinukams paipildomai: Brandintas sūris(40 %) (7) 40</w:t>
            </w:r>
          </w:p>
        </w:tc>
        <w:tc>
          <w:tcPr>
            <w:tcW w:w="3685" w:type="dxa"/>
          </w:tcPr>
          <w:p w14:paraId="29A83E70" w14:textId="771BF3DF" w:rsidR="00E41454" w:rsidRPr="008A7998" w:rsidRDefault="00340F06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F06">
              <w:rPr>
                <w:rFonts w:ascii="Times New Roman" w:hAnsi="Times New Roman" w:cs="Times New Roman"/>
                <w:sz w:val="20"/>
                <w:szCs w:val="20"/>
              </w:rPr>
              <w:t xml:space="preserve">Virtas kiaušinis </w:t>
            </w:r>
            <w:r w:rsidR="00E41454" w:rsidRPr="008A7998">
              <w:rPr>
                <w:rFonts w:ascii="Times New Roman" w:hAnsi="Times New Roman" w:cs="Times New Roman"/>
                <w:sz w:val="20"/>
                <w:szCs w:val="20"/>
              </w:rPr>
              <w:t xml:space="preserve">(3)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50/50</w:t>
            </w:r>
          </w:p>
          <w:p w14:paraId="40702DB6" w14:textId="0B40EB50" w:rsidR="00653FD0" w:rsidRDefault="00340F06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F06">
              <w:rPr>
                <w:rFonts w:ascii="Times New Roman" w:hAnsi="Times New Roman" w:cs="Times New Roman"/>
                <w:sz w:val="20"/>
                <w:szCs w:val="20"/>
              </w:rPr>
              <w:t xml:space="preserve">Batonas su sviestu (82%)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(1,7) </w:t>
            </w:r>
            <w:r w:rsidR="00653FD0" w:rsidRPr="00653F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30/30</w:t>
            </w:r>
          </w:p>
          <w:p w14:paraId="66A8D533" w14:textId="29EFCB6D" w:rsidR="00340F06" w:rsidRDefault="00340F06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F06">
              <w:rPr>
                <w:rFonts w:ascii="Times New Roman" w:hAnsi="Times New Roman" w:cs="Times New Roman"/>
                <w:sz w:val="20"/>
                <w:szCs w:val="20"/>
              </w:rPr>
              <w:t>Konservuoti kukurūzai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50/50</w:t>
            </w:r>
          </w:p>
          <w:p w14:paraId="463E6EA4" w14:textId="4F9610D2" w:rsidR="00E41454" w:rsidRPr="00D40B8C" w:rsidRDefault="00340F06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F06">
              <w:rPr>
                <w:rFonts w:ascii="Times New Roman" w:hAnsi="Times New Roman" w:cs="Times New Roman"/>
                <w:sz w:val="20"/>
                <w:szCs w:val="20"/>
              </w:rPr>
              <w:t>Apelsinų sultys</w:t>
            </w:r>
            <w:r w:rsidRPr="00340F0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857B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E41454" w:rsidRPr="008A7998">
              <w:rPr>
                <w:rFonts w:ascii="Times New Roman" w:hAnsi="Times New Roman" w:cs="Times New Roman"/>
                <w:sz w:val="20"/>
                <w:szCs w:val="20"/>
              </w:rPr>
              <w:t>0/200</w:t>
            </w:r>
          </w:p>
        </w:tc>
      </w:tr>
      <w:tr w:rsidR="00E41454" w:rsidRPr="00D40B8C" w14:paraId="29171C6D" w14:textId="77777777" w:rsidTr="00A5415A">
        <w:trPr>
          <w:cantSplit/>
          <w:trHeight w:val="1923"/>
        </w:trPr>
        <w:tc>
          <w:tcPr>
            <w:tcW w:w="562" w:type="dxa"/>
            <w:textDirection w:val="btLr"/>
            <w:vAlign w:val="center"/>
          </w:tcPr>
          <w:p w14:paraId="536ED073" w14:textId="0A1DB6CF" w:rsidR="00E41454" w:rsidRPr="00A5415A" w:rsidRDefault="00E41454" w:rsidP="00E414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KETVIRTADIENIS</w:t>
            </w:r>
          </w:p>
        </w:tc>
        <w:tc>
          <w:tcPr>
            <w:tcW w:w="3544" w:type="dxa"/>
          </w:tcPr>
          <w:p w14:paraId="74E80E87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Kukurūzų kruopų košė su sviestu (82 %) (7) 150/200 </w:t>
            </w:r>
          </w:p>
          <w:p w14:paraId="739BEDD2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Trintos uogos 25/35 </w:t>
            </w:r>
          </w:p>
          <w:p w14:paraId="4891D68F" w14:textId="77777777" w:rsidR="001476A9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100/100 </w:t>
            </w:r>
          </w:p>
          <w:p w14:paraId="5D3FBF04" w14:textId="3FFF84AE" w:rsidR="00E41454" w:rsidRPr="00D40B8C" w:rsidRDefault="001D0B8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>Nesaldinta vaisinė arbata 150/200</w:t>
            </w:r>
          </w:p>
        </w:tc>
        <w:tc>
          <w:tcPr>
            <w:tcW w:w="7088" w:type="dxa"/>
          </w:tcPr>
          <w:p w14:paraId="5EB5F063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Trinta moliūgų sriuba 100/150 </w:t>
            </w:r>
          </w:p>
          <w:p w14:paraId="51237DA7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Skrebučiai iš pilno grūdo miltais (1) 15/25 </w:t>
            </w:r>
          </w:p>
          <w:p w14:paraId="41547CE4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Kepta su garais lašišos file su prieskoniais (4) 70/70 </w:t>
            </w:r>
          </w:p>
          <w:p w14:paraId="256399E8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Virti ryžiai su kariu 50/50 </w:t>
            </w:r>
          </w:p>
          <w:p w14:paraId="13BB4350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Virtų burokėlių salotos 100/115 </w:t>
            </w:r>
          </w:p>
          <w:p w14:paraId="58EBC87A" w14:textId="77777777" w:rsidR="001476A9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 xml:space="preserve">Agurkas (konservuotas) 40/40 </w:t>
            </w:r>
          </w:p>
          <w:p w14:paraId="0EF990DE" w14:textId="121208E4" w:rsidR="007664E7" w:rsidRDefault="007664E7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64E7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718FE43A" w14:textId="503179CA" w:rsidR="00CE6D04" w:rsidRPr="00D40B8C" w:rsidRDefault="00CE6D04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21311">
              <w:rPr>
                <w:rFonts w:ascii="Times New Roman" w:hAnsi="Times New Roman" w:cs="Times New Roman"/>
                <w:sz w:val="20"/>
                <w:szCs w:val="20"/>
              </w:rPr>
              <w:t>Priešmokyklinukams paipildomai:</w:t>
            </w:r>
            <w:r>
              <w:t xml:space="preserve"> </w:t>
            </w:r>
            <w:r w:rsidR="007664E7" w:rsidRPr="007664E7">
              <w:rPr>
                <w:rFonts w:ascii="Times New Roman" w:hAnsi="Times New Roman" w:cs="Times New Roman"/>
                <w:sz w:val="20"/>
                <w:szCs w:val="20"/>
              </w:rPr>
              <w:t>Sezoninis vaisius 200</w:t>
            </w:r>
          </w:p>
        </w:tc>
        <w:tc>
          <w:tcPr>
            <w:tcW w:w="3685" w:type="dxa"/>
          </w:tcPr>
          <w:p w14:paraId="3086D4F2" w14:textId="77777777" w:rsidR="001476A9" w:rsidRDefault="001476A9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A9">
              <w:rPr>
                <w:rFonts w:ascii="Times New Roman" w:hAnsi="Times New Roman" w:cs="Times New Roman"/>
                <w:sz w:val="20"/>
                <w:szCs w:val="20"/>
              </w:rPr>
              <w:t xml:space="preserve">Blyneliai su obuoliais ir varškė (9 %) (1,3,7) 120/120 </w:t>
            </w:r>
          </w:p>
          <w:p w14:paraId="1692FC15" w14:textId="77777777" w:rsidR="001476A9" w:rsidRDefault="001476A9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A9">
              <w:rPr>
                <w:rFonts w:ascii="Times New Roman" w:hAnsi="Times New Roman" w:cs="Times New Roman"/>
                <w:sz w:val="20"/>
                <w:szCs w:val="20"/>
              </w:rPr>
              <w:t xml:space="preserve">Trintos uogos 25/35 </w:t>
            </w:r>
          </w:p>
          <w:p w14:paraId="383374DD" w14:textId="3FA42101" w:rsidR="00E41454" w:rsidRPr="00D40B8C" w:rsidRDefault="001476A9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6A9">
              <w:rPr>
                <w:rFonts w:ascii="Times New Roman" w:hAnsi="Times New Roman" w:cs="Times New Roman"/>
                <w:sz w:val="20"/>
                <w:szCs w:val="20"/>
              </w:rPr>
              <w:t>Kakava su pienu (2,5 proc. rieb.) (nesaldinta) (7) 100/170</w:t>
            </w:r>
          </w:p>
        </w:tc>
      </w:tr>
      <w:tr w:rsidR="00E41454" w:rsidRPr="00D40B8C" w14:paraId="2E0AD418" w14:textId="77777777" w:rsidTr="00A5415A">
        <w:trPr>
          <w:cantSplit/>
          <w:trHeight w:val="1695"/>
        </w:trPr>
        <w:tc>
          <w:tcPr>
            <w:tcW w:w="562" w:type="dxa"/>
            <w:textDirection w:val="btLr"/>
            <w:vAlign w:val="center"/>
          </w:tcPr>
          <w:p w14:paraId="76AA48C7" w14:textId="01E2B433" w:rsidR="00E41454" w:rsidRPr="00A5415A" w:rsidRDefault="00E41454" w:rsidP="00E4145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4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PENKTADIENIS</w:t>
            </w:r>
          </w:p>
        </w:tc>
        <w:tc>
          <w:tcPr>
            <w:tcW w:w="3544" w:type="dxa"/>
          </w:tcPr>
          <w:p w14:paraId="0BD88A58" w14:textId="77777777" w:rsidR="001476A9" w:rsidRDefault="001D0B8E" w:rsidP="0034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Pieniška kvietinių kruopų košė su sviestu (82%) (1,7) 150/200 </w:t>
            </w:r>
          </w:p>
          <w:p w14:paraId="6F48539D" w14:textId="77777777" w:rsidR="001476A9" w:rsidRDefault="001D0B8E" w:rsidP="0034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 xml:space="preserve">Trintos uogos 20/50 </w:t>
            </w:r>
          </w:p>
          <w:p w14:paraId="7DB6E98F" w14:textId="0D401A94" w:rsidR="00E41454" w:rsidRPr="00691BB7" w:rsidRDefault="001D0B8E" w:rsidP="0034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B8E">
              <w:rPr>
                <w:rFonts w:ascii="Times New Roman" w:hAnsi="Times New Roman" w:cs="Times New Roman"/>
                <w:sz w:val="20"/>
                <w:szCs w:val="20"/>
              </w:rPr>
              <w:t>Nesaldinta juodoji arbata 150/200</w:t>
            </w:r>
          </w:p>
        </w:tc>
        <w:tc>
          <w:tcPr>
            <w:tcW w:w="7088" w:type="dxa"/>
          </w:tcPr>
          <w:p w14:paraId="13B4C016" w14:textId="77777777" w:rsidR="001476A9" w:rsidRDefault="0026003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03E">
              <w:rPr>
                <w:rFonts w:ascii="Times New Roman" w:hAnsi="Times New Roman" w:cs="Times New Roman"/>
                <w:sz w:val="20"/>
                <w:szCs w:val="20"/>
              </w:rPr>
              <w:t xml:space="preserve">Daržovių (paprikos, cukinijos, bulvės, morkos, svogūnai) sriuba su lęšiais 100/150 Lietiniai blynai su varškės (9 %) įdaru (1,3,7) 120/120 </w:t>
            </w:r>
          </w:p>
          <w:p w14:paraId="7A08D50C" w14:textId="77777777" w:rsidR="001476A9" w:rsidRDefault="0026003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03E">
              <w:rPr>
                <w:rFonts w:ascii="Times New Roman" w:hAnsi="Times New Roman" w:cs="Times New Roman"/>
                <w:sz w:val="20"/>
                <w:szCs w:val="20"/>
              </w:rPr>
              <w:t xml:space="preserve">Uogienė 10/20 </w:t>
            </w:r>
          </w:p>
          <w:p w14:paraId="62C42171" w14:textId="77777777" w:rsidR="001476A9" w:rsidRDefault="0026003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03E">
              <w:rPr>
                <w:rFonts w:ascii="Times New Roman" w:hAnsi="Times New Roman" w:cs="Times New Roman"/>
                <w:sz w:val="20"/>
                <w:szCs w:val="20"/>
              </w:rPr>
              <w:t xml:space="preserve">Vaisių asorti 100/100 </w:t>
            </w:r>
          </w:p>
          <w:p w14:paraId="506D13DE" w14:textId="3FE22C23" w:rsidR="0026003E" w:rsidRDefault="0026003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03E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6D2B091C" w14:textId="5B7FBD00" w:rsidR="00CE6D04" w:rsidRPr="00D40B8C" w:rsidRDefault="0026003E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03E">
              <w:rPr>
                <w:rFonts w:ascii="Times New Roman" w:hAnsi="Times New Roman" w:cs="Times New Roman"/>
                <w:sz w:val="20"/>
                <w:szCs w:val="20"/>
              </w:rPr>
              <w:t>*Priešmokyklinukams paipildomai: Sūrio lazdelės (40 proc. rieb.) (7) 50</w:t>
            </w:r>
            <w:r w:rsidR="00CE6D04" w:rsidRPr="00CE6D0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CE6D04" w:rsidRPr="00CE6D0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685" w:type="dxa"/>
          </w:tcPr>
          <w:p w14:paraId="07B2578F" w14:textId="2443021E" w:rsidR="00E41454" w:rsidRPr="008A7998" w:rsidRDefault="00E41454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998">
              <w:rPr>
                <w:rFonts w:ascii="Times New Roman" w:hAnsi="Times New Roman" w:cs="Times New Roman"/>
                <w:sz w:val="20"/>
                <w:szCs w:val="20"/>
              </w:rPr>
              <w:t>Pieniška ryžių kruopų sriuba su sviestu (82%) (7) 150/200</w:t>
            </w:r>
          </w:p>
          <w:p w14:paraId="2709623F" w14:textId="31A87CCE" w:rsidR="00E41454" w:rsidRPr="00D40B8C" w:rsidRDefault="00E41454" w:rsidP="00E41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A7998">
              <w:rPr>
                <w:rFonts w:ascii="Times New Roman" w:hAnsi="Times New Roman" w:cs="Times New Roman"/>
                <w:sz w:val="20"/>
                <w:szCs w:val="20"/>
              </w:rPr>
              <w:t>andelė (1</w:t>
            </w:r>
            <w:r w:rsidR="00902975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  <w:r w:rsidRPr="008A7998">
              <w:rPr>
                <w:rFonts w:ascii="Times New Roman" w:hAnsi="Times New Roman" w:cs="Times New Roman"/>
                <w:sz w:val="20"/>
                <w:szCs w:val="20"/>
              </w:rPr>
              <w:t>) 50/50</w:t>
            </w:r>
          </w:p>
        </w:tc>
      </w:tr>
    </w:tbl>
    <w:p w14:paraId="51B2F203" w14:textId="711A4F56" w:rsidR="00C459F7" w:rsidRPr="00D40B8C" w:rsidRDefault="00C459F7" w:rsidP="00691BB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C459F7" w:rsidRPr="00D40B8C" w:rsidSect="009F2D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567" w:bottom="28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79217" w14:textId="77777777" w:rsidR="009D0EAE" w:rsidRDefault="009D0EAE" w:rsidP="00D40B8C">
      <w:pPr>
        <w:spacing w:after="0" w:line="240" w:lineRule="auto"/>
      </w:pPr>
      <w:r>
        <w:separator/>
      </w:r>
    </w:p>
  </w:endnote>
  <w:endnote w:type="continuationSeparator" w:id="0">
    <w:p w14:paraId="7CD755E8" w14:textId="77777777" w:rsidR="009D0EAE" w:rsidRDefault="009D0EAE" w:rsidP="00D4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FE9E1" w14:textId="77777777" w:rsidR="00347A61" w:rsidRDefault="00347A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107A" w14:textId="1CFB719D" w:rsidR="00D40B8C" w:rsidRPr="00AB2B42" w:rsidRDefault="00D54DAD" w:rsidP="00AB2B42">
    <w:pPr>
      <w:pStyle w:val="Footer"/>
      <w:rPr>
        <w:sz w:val="17"/>
        <w:szCs w:val="17"/>
      </w:rPr>
    </w:pPr>
    <w:bookmarkStart w:id="0" w:name="_Hlk182304732"/>
    <w:bookmarkStart w:id="1" w:name="_Hlk182304733"/>
    <w:r w:rsidRPr="00D54DAD">
      <w:rPr>
        <w:sz w:val="17"/>
        <w:szCs w:val="17"/>
      </w:rPr>
      <w:t xml:space="preserve">(1) Glitimo turintys produktai/patiekalai; (3) Kiaušinio turintys produktai/patiekalai; (4) Žuvys ir jų produktai; (7) Laktozės turintys produktai/patiekalai; </w:t>
    </w:r>
    <w:r w:rsidR="00653FD0" w:rsidRPr="00653FD0">
      <w:rPr>
        <w:sz w:val="17"/>
        <w:szCs w:val="17"/>
      </w:rPr>
      <w:t xml:space="preserve">(8) Riešutai </w:t>
    </w:r>
    <w:r w:rsidR="00653FD0">
      <w:rPr>
        <w:sz w:val="17"/>
        <w:szCs w:val="17"/>
      </w:rPr>
      <w:t xml:space="preserve">, </w:t>
    </w:r>
    <w:r w:rsidRPr="00D54DAD">
      <w:rPr>
        <w:sz w:val="17"/>
        <w:szCs w:val="17"/>
      </w:rPr>
      <w:t>(9) Salierai ir jų produktai.</w:t>
    </w:r>
    <w:r>
      <w:rPr>
        <w:sz w:val="17"/>
        <w:szCs w:val="17"/>
      </w:rPr>
      <w:t xml:space="preserve"> </w:t>
    </w:r>
    <w:r w:rsidRPr="00D54DAD">
      <w:rPr>
        <w:sz w:val="17"/>
        <w:szCs w:val="17"/>
      </w:rPr>
      <w:t>Per savaitę bus dalinami lietuviški obuoliai</w:t>
    </w:r>
    <w:r>
      <w:rPr>
        <w:sz w:val="17"/>
        <w:szCs w:val="17"/>
      </w:rPr>
      <w:t>, morkos</w:t>
    </w:r>
    <w:r w:rsidRPr="00D54DAD">
      <w:rPr>
        <w:sz w:val="17"/>
        <w:szCs w:val="17"/>
      </w:rPr>
      <w:t xml:space="preserve"> ir/arba obuolių sultys</w:t>
    </w:r>
    <w:r>
      <w:rPr>
        <w:sz w:val="17"/>
        <w:szCs w:val="17"/>
      </w:rPr>
      <w:t>,</w:t>
    </w:r>
    <w:r w:rsidRPr="00D54DAD">
      <w:rPr>
        <w:sz w:val="17"/>
        <w:szCs w:val="17"/>
      </w:rPr>
      <w:t xml:space="preserve"> bei pienas ir jo produktai (finansuojami pagal „Žemės ūkio agentūra“ programą). Maisto saugos ir sudėties klausimais skambinti Kauno m. Maitinimo organizavimo specialistei Deimantei Kelpšaitei+370 618 21 826 arba rašyti el. paštu deimante.kelpsaite@kaunovsb.lt, valstybinei maisto ir veterinarijos tarnybai:</w:t>
    </w:r>
    <w:r>
      <w:rPr>
        <w:sz w:val="17"/>
        <w:szCs w:val="17"/>
      </w:rPr>
      <w:t xml:space="preserve"> </w:t>
    </w:r>
    <w:r w:rsidRPr="00D54DAD">
      <w:rPr>
        <w:sz w:val="17"/>
        <w:szCs w:val="17"/>
      </w:rPr>
      <w:t>konsultacijos telefono numeris Tel. 1879.</w:t>
    </w:r>
    <w:r w:rsidR="00AB2B42" w:rsidRPr="00691BB7">
      <w:rPr>
        <w:sz w:val="17"/>
        <w:szCs w:val="17"/>
      </w:rPr>
      <w:t>Valgiaraštis savaitės eigoje gali nežymiai keistis. Visi pakeitimai skelbiami „Mūsų darželis“ svetainėje.</w:t>
    </w:r>
    <w:r w:rsidR="00AB2B42">
      <w:rPr>
        <w:sz w:val="17"/>
        <w:szCs w:val="17"/>
      </w:rPr>
      <w:t xml:space="preserve"> Pateikiamos patiekalų išeigos L(lopšelis)/D(darželis)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5F8" w14:textId="77777777" w:rsidR="00347A61" w:rsidRDefault="00347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EFD0" w14:textId="77777777" w:rsidR="009D0EAE" w:rsidRDefault="009D0EAE" w:rsidP="00D40B8C">
      <w:pPr>
        <w:spacing w:after="0" w:line="240" w:lineRule="auto"/>
      </w:pPr>
      <w:r>
        <w:separator/>
      </w:r>
    </w:p>
  </w:footnote>
  <w:footnote w:type="continuationSeparator" w:id="0">
    <w:p w14:paraId="607A0C07" w14:textId="77777777" w:rsidR="009D0EAE" w:rsidRDefault="009D0EAE" w:rsidP="00D4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9141" w14:textId="77777777" w:rsidR="00347A61" w:rsidRDefault="00347A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C7FD" w14:textId="2D505989" w:rsidR="009F2DEF" w:rsidRDefault="008A7998" w:rsidP="00691BB7">
    <w:pPr>
      <w:pStyle w:val="Header"/>
      <w:jc w:val="center"/>
    </w:pPr>
    <w:r>
      <w:t>2</w:t>
    </w:r>
    <w:r w:rsidR="00691BB7">
      <w:t xml:space="preserve"> savaitė</w:t>
    </w:r>
  </w:p>
  <w:p w14:paraId="2992C213" w14:textId="7E2C23BF" w:rsidR="00691BB7" w:rsidRDefault="00691B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2E9E" w14:textId="77777777" w:rsidR="00347A61" w:rsidRDefault="00347A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F0"/>
    <w:rsid w:val="00016B8D"/>
    <w:rsid w:val="00060A75"/>
    <w:rsid w:val="00124FD3"/>
    <w:rsid w:val="001476A9"/>
    <w:rsid w:val="00163375"/>
    <w:rsid w:val="001C3F49"/>
    <w:rsid w:val="001D0B8E"/>
    <w:rsid w:val="002029F0"/>
    <w:rsid w:val="00237FFD"/>
    <w:rsid w:val="0026003E"/>
    <w:rsid w:val="00260AAD"/>
    <w:rsid w:val="0026154A"/>
    <w:rsid w:val="002808DC"/>
    <w:rsid w:val="002C78C1"/>
    <w:rsid w:val="00340F06"/>
    <w:rsid w:val="00347A61"/>
    <w:rsid w:val="00421311"/>
    <w:rsid w:val="004A7BF2"/>
    <w:rsid w:val="004B584B"/>
    <w:rsid w:val="00500474"/>
    <w:rsid w:val="00541C1B"/>
    <w:rsid w:val="00553BBC"/>
    <w:rsid w:val="005E0AC6"/>
    <w:rsid w:val="00653FD0"/>
    <w:rsid w:val="00691BB7"/>
    <w:rsid w:val="006F45E5"/>
    <w:rsid w:val="00720871"/>
    <w:rsid w:val="0075642B"/>
    <w:rsid w:val="007664E7"/>
    <w:rsid w:val="007F57E5"/>
    <w:rsid w:val="008A7998"/>
    <w:rsid w:val="008C5F9C"/>
    <w:rsid w:val="00902975"/>
    <w:rsid w:val="00947947"/>
    <w:rsid w:val="009B7340"/>
    <w:rsid w:val="009C25A8"/>
    <w:rsid w:val="009D0EAE"/>
    <w:rsid w:val="009F2DEF"/>
    <w:rsid w:val="00A5415A"/>
    <w:rsid w:val="00A754BC"/>
    <w:rsid w:val="00AA2745"/>
    <w:rsid w:val="00AB2B42"/>
    <w:rsid w:val="00AF222A"/>
    <w:rsid w:val="00B00A53"/>
    <w:rsid w:val="00B22A4B"/>
    <w:rsid w:val="00B30B4D"/>
    <w:rsid w:val="00BE3D2D"/>
    <w:rsid w:val="00C459F7"/>
    <w:rsid w:val="00C74A7F"/>
    <w:rsid w:val="00C857B7"/>
    <w:rsid w:val="00CE6D04"/>
    <w:rsid w:val="00D40B8C"/>
    <w:rsid w:val="00D54DAD"/>
    <w:rsid w:val="00DD43F5"/>
    <w:rsid w:val="00DF215C"/>
    <w:rsid w:val="00E41454"/>
    <w:rsid w:val="00EA1172"/>
    <w:rsid w:val="00EB5CD1"/>
    <w:rsid w:val="00F03CF9"/>
    <w:rsid w:val="00F6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661B1"/>
  <w15:chartTrackingRefBased/>
  <w15:docId w15:val="{9B56EF1B-4800-47F2-8B13-1AD5CF0F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8C"/>
  </w:style>
  <w:style w:type="paragraph" w:styleId="Footer">
    <w:name w:val="footer"/>
    <w:basedOn w:val="Normal"/>
    <w:link w:val="Foot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9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A1DD3-4F3F-4FCD-8163-F58EDAF8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Kungytė</dc:creator>
  <cp:keywords/>
  <dc:description/>
  <cp:lastModifiedBy>Deimantė Kelpšaitė</cp:lastModifiedBy>
  <cp:revision>27</cp:revision>
  <cp:lastPrinted>2024-11-27T12:23:00Z</cp:lastPrinted>
  <dcterms:created xsi:type="dcterms:W3CDTF">2020-08-24T05:46:00Z</dcterms:created>
  <dcterms:modified xsi:type="dcterms:W3CDTF">2026-09-15T09:22:00Z</dcterms:modified>
</cp:coreProperties>
</file>