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879" w:type="dxa"/>
        <w:tblLook w:val="04A0" w:firstRow="1" w:lastRow="0" w:firstColumn="1" w:lastColumn="0" w:noHBand="0" w:noVBand="1"/>
      </w:tblPr>
      <w:tblGrid>
        <w:gridCol w:w="562"/>
        <w:gridCol w:w="3544"/>
        <w:gridCol w:w="7088"/>
        <w:gridCol w:w="3685"/>
      </w:tblGrid>
      <w:tr w:rsidR="002029F0" w:rsidRPr="00D40B8C" w14:paraId="6E13F88C" w14:textId="77777777" w:rsidTr="00D40B8C">
        <w:tc>
          <w:tcPr>
            <w:tcW w:w="562" w:type="dxa"/>
          </w:tcPr>
          <w:p w14:paraId="5D79D421" w14:textId="32DEB7AD" w:rsidR="002029F0" w:rsidRPr="00D40B8C" w:rsidRDefault="002029F0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25CBDAD8" w14:textId="22875A30" w:rsidR="002029F0" w:rsidRPr="003001E2" w:rsidRDefault="002029F0" w:rsidP="00D40B8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01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PUSRYČIAI</w:t>
            </w:r>
          </w:p>
        </w:tc>
        <w:tc>
          <w:tcPr>
            <w:tcW w:w="7088" w:type="dxa"/>
            <w:vAlign w:val="center"/>
          </w:tcPr>
          <w:p w14:paraId="189756AE" w14:textId="01E67FA0" w:rsidR="002029F0" w:rsidRPr="003001E2" w:rsidRDefault="002029F0" w:rsidP="00D40B8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01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PIETŪS</w:t>
            </w:r>
          </w:p>
        </w:tc>
        <w:tc>
          <w:tcPr>
            <w:tcW w:w="3685" w:type="dxa"/>
            <w:vAlign w:val="center"/>
          </w:tcPr>
          <w:p w14:paraId="00E50C42" w14:textId="3DCF9F46" w:rsidR="002029F0" w:rsidRPr="003001E2" w:rsidRDefault="002029F0" w:rsidP="00D40B8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01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VAKARIENĖ</w:t>
            </w:r>
          </w:p>
        </w:tc>
      </w:tr>
      <w:tr w:rsidR="002029F0" w:rsidRPr="00D40B8C" w14:paraId="10878C43" w14:textId="77777777" w:rsidTr="00D40B8C">
        <w:trPr>
          <w:cantSplit/>
          <w:trHeight w:val="1558"/>
        </w:trPr>
        <w:tc>
          <w:tcPr>
            <w:tcW w:w="562" w:type="dxa"/>
            <w:textDirection w:val="btLr"/>
            <w:vAlign w:val="center"/>
          </w:tcPr>
          <w:p w14:paraId="0F32F206" w14:textId="685AB5AD" w:rsidR="002029F0" w:rsidRPr="003001E2" w:rsidRDefault="002029F0" w:rsidP="00D40B8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01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PIRMADIENIS</w:t>
            </w:r>
          </w:p>
        </w:tc>
        <w:tc>
          <w:tcPr>
            <w:tcW w:w="3544" w:type="dxa"/>
          </w:tcPr>
          <w:p w14:paraId="1A77B9A3" w14:textId="77777777" w:rsidR="00DF26E5" w:rsidRDefault="0042317F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317F">
              <w:rPr>
                <w:rFonts w:ascii="Times New Roman" w:hAnsi="Times New Roman" w:cs="Times New Roman"/>
                <w:sz w:val="20"/>
                <w:szCs w:val="20"/>
              </w:rPr>
              <w:t>Pieniška ryžių kruopų košė su sviestu (82%) (7) 150/200</w:t>
            </w:r>
          </w:p>
          <w:p w14:paraId="223B61A4" w14:textId="77777777" w:rsidR="00DF26E5" w:rsidRDefault="0042317F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317F">
              <w:rPr>
                <w:rFonts w:ascii="Times New Roman" w:hAnsi="Times New Roman" w:cs="Times New Roman"/>
                <w:sz w:val="20"/>
                <w:szCs w:val="20"/>
              </w:rPr>
              <w:t xml:space="preserve">Uogienė 20/20 </w:t>
            </w:r>
          </w:p>
          <w:p w14:paraId="18EC6167" w14:textId="77777777" w:rsidR="00DF26E5" w:rsidRDefault="0042317F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317F">
              <w:rPr>
                <w:rFonts w:ascii="Times New Roman" w:hAnsi="Times New Roman" w:cs="Times New Roman"/>
                <w:sz w:val="20"/>
                <w:szCs w:val="20"/>
              </w:rPr>
              <w:t xml:space="preserve">Sezoninis vaisius 100/120 </w:t>
            </w:r>
          </w:p>
          <w:p w14:paraId="307B830F" w14:textId="5B1D9510" w:rsidR="002029F0" w:rsidRPr="00D40B8C" w:rsidRDefault="0042317F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317F">
              <w:rPr>
                <w:rFonts w:ascii="Times New Roman" w:hAnsi="Times New Roman" w:cs="Times New Roman"/>
                <w:sz w:val="20"/>
                <w:szCs w:val="20"/>
              </w:rPr>
              <w:t>Nesaldinta vaisinė arbata 150/200</w:t>
            </w:r>
          </w:p>
        </w:tc>
        <w:tc>
          <w:tcPr>
            <w:tcW w:w="7088" w:type="dxa"/>
          </w:tcPr>
          <w:p w14:paraId="1920DDE7" w14:textId="77777777" w:rsidR="00DF26E5" w:rsidRDefault="009002B6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02B6">
              <w:rPr>
                <w:rFonts w:ascii="Times New Roman" w:hAnsi="Times New Roman" w:cs="Times New Roman"/>
                <w:sz w:val="20"/>
                <w:szCs w:val="20"/>
              </w:rPr>
              <w:t xml:space="preserve">Rūgštynių sriuba 100/150 </w:t>
            </w:r>
          </w:p>
          <w:p w14:paraId="66DAD1BA" w14:textId="77777777" w:rsidR="00DF26E5" w:rsidRDefault="009002B6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02B6">
              <w:rPr>
                <w:rFonts w:ascii="Times New Roman" w:hAnsi="Times New Roman" w:cs="Times New Roman"/>
                <w:sz w:val="20"/>
                <w:szCs w:val="20"/>
              </w:rPr>
              <w:t xml:space="preserve">Pilno grūdo ruginė duona 30/30 (1) </w:t>
            </w:r>
          </w:p>
          <w:p w14:paraId="1332265E" w14:textId="77777777" w:rsidR="00DF26E5" w:rsidRDefault="009002B6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02B6">
              <w:rPr>
                <w:rFonts w:ascii="Times New Roman" w:hAnsi="Times New Roman" w:cs="Times New Roman"/>
                <w:sz w:val="20"/>
                <w:szCs w:val="20"/>
              </w:rPr>
              <w:t xml:space="preserve">Troškintos vištienos file juostelės pomidorų padaže su žolelėmis (1) 100/100 </w:t>
            </w:r>
          </w:p>
          <w:p w14:paraId="610F5C31" w14:textId="77777777" w:rsidR="00DF26E5" w:rsidRDefault="009002B6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02B6">
              <w:rPr>
                <w:rFonts w:ascii="Times New Roman" w:hAnsi="Times New Roman" w:cs="Times New Roman"/>
                <w:sz w:val="20"/>
                <w:szCs w:val="20"/>
              </w:rPr>
              <w:t xml:space="preserve">Biri grikių košė su alyvuogių aliejumi 50/75 </w:t>
            </w:r>
          </w:p>
          <w:p w14:paraId="0D5F96BE" w14:textId="05F69DC6" w:rsidR="002029F0" w:rsidRPr="00D40B8C" w:rsidRDefault="009002B6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02B6">
              <w:rPr>
                <w:rFonts w:ascii="Times New Roman" w:hAnsi="Times New Roman" w:cs="Times New Roman"/>
                <w:sz w:val="20"/>
                <w:szCs w:val="20"/>
              </w:rPr>
              <w:t>2-ių rūšių daržovės (konservuoti agurkai, morkos) 100/110</w:t>
            </w:r>
            <w:r w:rsidR="004409DF" w:rsidRPr="004409DF">
              <w:rPr>
                <w:rFonts w:ascii="Times New Roman" w:hAnsi="Times New Roman" w:cs="Times New Roman"/>
                <w:sz w:val="20"/>
                <w:szCs w:val="20"/>
              </w:rPr>
              <w:br/>
              <w:t>Vanduo su citrina 150/200</w:t>
            </w:r>
            <w:r w:rsidR="004409DF" w:rsidRPr="004409D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8213F" w:rsidRPr="00C8213F">
              <w:rPr>
                <w:rFonts w:ascii="Times New Roman" w:hAnsi="Times New Roman" w:cs="Times New Roman"/>
                <w:sz w:val="20"/>
                <w:szCs w:val="20"/>
              </w:rPr>
              <w:t>*Priešmokyklinukams paipildomai: Sūrio lazdėlės (7) 50</w:t>
            </w:r>
          </w:p>
        </w:tc>
        <w:tc>
          <w:tcPr>
            <w:tcW w:w="3685" w:type="dxa"/>
          </w:tcPr>
          <w:p w14:paraId="438F68C8" w14:textId="4360E6E7" w:rsidR="00EF0631" w:rsidRDefault="00EF0631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0631">
              <w:rPr>
                <w:rFonts w:ascii="Times New Roman" w:hAnsi="Times New Roman" w:cs="Times New Roman"/>
                <w:sz w:val="20"/>
                <w:szCs w:val="20"/>
              </w:rPr>
              <w:t>Orkaitėje keptos bulvės su prieskoninėmis žolelėmis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110/</w:t>
            </w:r>
            <w:r w:rsidR="006B049E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  <w:p w14:paraId="2726A4A8" w14:textId="0FDDB83D" w:rsidR="002029F0" w:rsidRPr="00D40B8C" w:rsidRDefault="00EF0631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0631">
              <w:rPr>
                <w:rFonts w:ascii="Times New Roman" w:hAnsi="Times New Roman" w:cs="Times New Roman"/>
                <w:sz w:val="20"/>
                <w:szCs w:val="20"/>
              </w:rPr>
              <w:t>Pomidoras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50/</w:t>
            </w:r>
            <w:r w:rsidR="006B049E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409DF" w:rsidRPr="004409D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F0631">
              <w:rPr>
                <w:rFonts w:ascii="Times New Roman" w:hAnsi="Times New Roman" w:cs="Times New Roman"/>
                <w:sz w:val="20"/>
                <w:szCs w:val="20"/>
              </w:rPr>
              <w:t>Sausainiai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(1,3) 20/</w:t>
            </w:r>
            <w:r w:rsidR="006B049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4409DF" w:rsidRPr="004409D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F0631">
              <w:rPr>
                <w:rFonts w:ascii="Times New Roman" w:hAnsi="Times New Roman" w:cs="Times New Roman"/>
                <w:sz w:val="20"/>
                <w:szCs w:val="20"/>
              </w:rPr>
              <w:t>Kefyras (2,5%)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(7) 100/</w:t>
            </w:r>
            <w:r w:rsidR="006B049E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</w:tr>
      <w:tr w:rsidR="00EF0631" w:rsidRPr="00D40B8C" w14:paraId="7D4F22B2" w14:textId="77777777" w:rsidTr="00D40B8C">
        <w:trPr>
          <w:cantSplit/>
          <w:trHeight w:val="1537"/>
        </w:trPr>
        <w:tc>
          <w:tcPr>
            <w:tcW w:w="562" w:type="dxa"/>
            <w:textDirection w:val="btLr"/>
            <w:vAlign w:val="center"/>
          </w:tcPr>
          <w:p w14:paraId="3B1CA7E7" w14:textId="30EF0167" w:rsidR="00EF0631" w:rsidRPr="003001E2" w:rsidRDefault="00EF0631" w:rsidP="00EF063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01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ANTRADIENIS</w:t>
            </w:r>
          </w:p>
        </w:tc>
        <w:tc>
          <w:tcPr>
            <w:tcW w:w="3544" w:type="dxa"/>
          </w:tcPr>
          <w:p w14:paraId="21C4E25B" w14:textId="77777777" w:rsidR="00DF26E5" w:rsidRDefault="00BE67B9" w:rsidP="00EF0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67B9">
              <w:rPr>
                <w:rFonts w:ascii="Times New Roman" w:hAnsi="Times New Roman" w:cs="Times New Roman"/>
                <w:sz w:val="20"/>
                <w:szCs w:val="20"/>
              </w:rPr>
              <w:t xml:space="preserve">Avižinių dribsnių košė su obuoliais, cinamonu ir sviestu (82%) (1,7) 150/150 Sezoninis vaisius 70/150 </w:t>
            </w:r>
          </w:p>
          <w:p w14:paraId="55622049" w14:textId="2550A489" w:rsidR="00EF0631" w:rsidRPr="00D40B8C" w:rsidRDefault="00BE67B9" w:rsidP="00EF0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67B9">
              <w:rPr>
                <w:rFonts w:ascii="Times New Roman" w:hAnsi="Times New Roman" w:cs="Times New Roman"/>
                <w:sz w:val="20"/>
                <w:szCs w:val="20"/>
              </w:rPr>
              <w:t>Nesaldinta juodoji arbata 150/200</w:t>
            </w:r>
          </w:p>
        </w:tc>
        <w:tc>
          <w:tcPr>
            <w:tcW w:w="7088" w:type="dxa"/>
          </w:tcPr>
          <w:p w14:paraId="59814275" w14:textId="77777777" w:rsidR="00DF26E5" w:rsidRDefault="00F5557E" w:rsidP="00EF0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7E">
              <w:rPr>
                <w:rFonts w:ascii="Times New Roman" w:hAnsi="Times New Roman" w:cs="Times New Roman"/>
                <w:sz w:val="20"/>
                <w:szCs w:val="20"/>
              </w:rPr>
              <w:t xml:space="preserve">Trinta moliūgų ir raudonųjų lęšių sriuba 100/150 Skrebučiai (1) 15 </w:t>
            </w:r>
          </w:p>
          <w:p w14:paraId="6AFA6139" w14:textId="77777777" w:rsidR="00DF26E5" w:rsidRDefault="00F5557E" w:rsidP="00EF0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7E">
              <w:rPr>
                <w:rFonts w:ascii="Times New Roman" w:hAnsi="Times New Roman" w:cs="Times New Roman"/>
                <w:sz w:val="20"/>
                <w:szCs w:val="20"/>
              </w:rPr>
              <w:t xml:space="preserve">Lašišos ir jūros lydekos kotletas (3,4,7) 70 </w:t>
            </w:r>
          </w:p>
          <w:p w14:paraId="59D4DCDC" w14:textId="77777777" w:rsidR="00DF26E5" w:rsidRDefault="00F5557E" w:rsidP="00EF0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7E">
              <w:rPr>
                <w:rFonts w:ascii="Times New Roman" w:hAnsi="Times New Roman" w:cs="Times New Roman"/>
                <w:sz w:val="20"/>
                <w:szCs w:val="20"/>
              </w:rPr>
              <w:t xml:space="preserve">Bulvių košė su sviestu (82%) (7) 50/70 </w:t>
            </w:r>
          </w:p>
          <w:p w14:paraId="1A649363" w14:textId="77777777" w:rsidR="00DF26E5" w:rsidRDefault="00F5557E" w:rsidP="00EF0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557E">
              <w:rPr>
                <w:rFonts w:ascii="Times New Roman" w:hAnsi="Times New Roman" w:cs="Times New Roman"/>
                <w:sz w:val="20"/>
                <w:szCs w:val="20"/>
              </w:rPr>
              <w:t>Pekino kopūstų, pomidorų, agurkų ir paprikų salotos 100/120</w:t>
            </w:r>
          </w:p>
          <w:p w14:paraId="307D626B" w14:textId="5629BDD6" w:rsidR="00EF0631" w:rsidRPr="00520551" w:rsidRDefault="00EF0631" w:rsidP="00EF063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09DF">
              <w:rPr>
                <w:rFonts w:ascii="Times New Roman" w:hAnsi="Times New Roman" w:cs="Times New Roman"/>
                <w:sz w:val="20"/>
                <w:szCs w:val="20"/>
              </w:rPr>
              <w:t>Vanduo su citrina 150/200</w:t>
            </w:r>
            <w:r w:rsidRPr="004409D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385AE9" w:rsidRPr="00385AE9">
              <w:rPr>
                <w:rFonts w:ascii="Times New Roman" w:hAnsi="Times New Roman" w:cs="Times New Roman"/>
                <w:sz w:val="20"/>
                <w:szCs w:val="20"/>
              </w:rPr>
              <w:t>*Priešmokyklinukams papildomai: Vaisių juostelės 30, Sezoninis vaisius (obuolys) 110</w:t>
            </w:r>
          </w:p>
        </w:tc>
        <w:tc>
          <w:tcPr>
            <w:tcW w:w="3685" w:type="dxa"/>
          </w:tcPr>
          <w:p w14:paraId="3043989D" w14:textId="77777777" w:rsidR="00DF26E5" w:rsidRDefault="00385AE9" w:rsidP="00EF0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5AE9">
              <w:rPr>
                <w:rFonts w:ascii="Times New Roman" w:hAnsi="Times New Roman" w:cs="Times New Roman"/>
                <w:sz w:val="20"/>
                <w:szCs w:val="20"/>
              </w:rPr>
              <w:t xml:space="preserve">Orkaitėjė keptos varškės (9%) spurgytės (1,3,7) 120/120 </w:t>
            </w:r>
          </w:p>
          <w:p w14:paraId="0F4C1971" w14:textId="77777777" w:rsidR="00DF26E5" w:rsidRDefault="00385AE9" w:rsidP="00EF0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5AE9">
              <w:rPr>
                <w:rFonts w:ascii="Times New Roman" w:hAnsi="Times New Roman" w:cs="Times New Roman"/>
                <w:sz w:val="20"/>
                <w:szCs w:val="20"/>
              </w:rPr>
              <w:t xml:space="preserve">Uogienė 20/20 </w:t>
            </w:r>
          </w:p>
          <w:p w14:paraId="55356ACD" w14:textId="2C428744" w:rsidR="00EF0631" w:rsidRPr="00D40B8C" w:rsidRDefault="00385AE9" w:rsidP="00EF0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5AE9">
              <w:rPr>
                <w:rFonts w:ascii="Times New Roman" w:hAnsi="Times New Roman" w:cs="Times New Roman"/>
                <w:sz w:val="20"/>
                <w:szCs w:val="20"/>
              </w:rPr>
              <w:t>Nesaldinta kmynų arbata 150/200</w:t>
            </w:r>
          </w:p>
        </w:tc>
      </w:tr>
      <w:tr w:rsidR="002029F0" w:rsidRPr="00D40B8C" w14:paraId="64275182" w14:textId="77777777" w:rsidTr="00D40B8C">
        <w:trPr>
          <w:cantSplit/>
          <w:trHeight w:val="1731"/>
        </w:trPr>
        <w:tc>
          <w:tcPr>
            <w:tcW w:w="562" w:type="dxa"/>
            <w:textDirection w:val="btLr"/>
            <w:vAlign w:val="center"/>
          </w:tcPr>
          <w:p w14:paraId="5FF2F9E7" w14:textId="07C43E7E" w:rsidR="002029F0" w:rsidRPr="003001E2" w:rsidRDefault="002029F0" w:rsidP="00D40B8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01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TREČIADIENIS</w:t>
            </w:r>
          </w:p>
        </w:tc>
        <w:tc>
          <w:tcPr>
            <w:tcW w:w="3544" w:type="dxa"/>
          </w:tcPr>
          <w:p w14:paraId="347B9853" w14:textId="77777777" w:rsidR="00DF26E5" w:rsidRDefault="00D747AD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7AD">
              <w:rPr>
                <w:rFonts w:ascii="Times New Roman" w:hAnsi="Times New Roman" w:cs="Times New Roman"/>
                <w:sz w:val="20"/>
                <w:szCs w:val="20"/>
              </w:rPr>
              <w:t xml:space="preserve">Pieniška manų kruopų košė su cinamonu ir sviestu (82%) (1,7)140/150 </w:t>
            </w:r>
          </w:p>
          <w:p w14:paraId="11AB713D" w14:textId="77777777" w:rsidR="00DF26E5" w:rsidRDefault="00D747AD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7AD">
              <w:rPr>
                <w:rFonts w:ascii="Times New Roman" w:hAnsi="Times New Roman" w:cs="Times New Roman"/>
                <w:sz w:val="20"/>
                <w:szCs w:val="20"/>
              </w:rPr>
              <w:t xml:space="preserve">Trintos uogos 20/50 </w:t>
            </w:r>
          </w:p>
          <w:p w14:paraId="747C6B0D" w14:textId="77777777" w:rsidR="00DF26E5" w:rsidRDefault="00D747AD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7AD">
              <w:rPr>
                <w:rFonts w:ascii="Times New Roman" w:hAnsi="Times New Roman" w:cs="Times New Roman"/>
                <w:sz w:val="20"/>
                <w:szCs w:val="20"/>
              </w:rPr>
              <w:t xml:space="preserve">Sezoninis vaisius 100/130 </w:t>
            </w:r>
          </w:p>
          <w:p w14:paraId="0769FAD9" w14:textId="7923FBB6" w:rsidR="002029F0" w:rsidRPr="00D40B8C" w:rsidRDefault="00D747AD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7AD">
              <w:rPr>
                <w:rFonts w:ascii="Times New Roman" w:hAnsi="Times New Roman" w:cs="Times New Roman"/>
                <w:sz w:val="20"/>
                <w:szCs w:val="20"/>
              </w:rPr>
              <w:t>Nesaldinta ekologiška vaistažolių arbata 150/200</w:t>
            </w:r>
          </w:p>
        </w:tc>
        <w:tc>
          <w:tcPr>
            <w:tcW w:w="7088" w:type="dxa"/>
          </w:tcPr>
          <w:p w14:paraId="4CAF490D" w14:textId="77777777" w:rsidR="00DF26E5" w:rsidRDefault="00ED08E4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8E4">
              <w:rPr>
                <w:rFonts w:ascii="Times New Roman" w:hAnsi="Times New Roman" w:cs="Times New Roman"/>
                <w:sz w:val="20"/>
                <w:szCs w:val="20"/>
              </w:rPr>
              <w:t xml:space="preserve">Šviežių kopūstų sriuba 100/150 </w:t>
            </w:r>
          </w:p>
          <w:p w14:paraId="392FDD63" w14:textId="77777777" w:rsidR="00DF26E5" w:rsidRDefault="00ED08E4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8E4">
              <w:rPr>
                <w:rFonts w:ascii="Times New Roman" w:hAnsi="Times New Roman" w:cs="Times New Roman"/>
                <w:sz w:val="20"/>
                <w:szCs w:val="20"/>
              </w:rPr>
              <w:t xml:space="preserve">Pilno grūdo ruginė duona (1) 20/30 </w:t>
            </w:r>
          </w:p>
          <w:p w14:paraId="303C8526" w14:textId="35F7EC86" w:rsidR="00DF26E5" w:rsidRDefault="00ED08E4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8E4">
              <w:rPr>
                <w:rFonts w:ascii="Times New Roman" w:hAnsi="Times New Roman" w:cs="Times New Roman"/>
                <w:sz w:val="20"/>
                <w:szCs w:val="20"/>
              </w:rPr>
              <w:t>Jautienos kumpio troškinys su moliūgais 100</w:t>
            </w:r>
            <w:r w:rsidR="005873C6">
              <w:rPr>
                <w:rFonts w:ascii="Times New Roman" w:hAnsi="Times New Roman" w:cs="Times New Roman"/>
                <w:sz w:val="20"/>
                <w:szCs w:val="20"/>
              </w:rPr>
              <w:t>/120</w:t>
            </w:r>
            <w:r w:rsidRPr="00ED08E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5992CE4" w14:textId="77777777" w:rsidR="00DF26E5" w:rsidRDefault="00ED08E4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8E4">
              <w:rPr>
                <w:rFonts w:ascii="Times New Roman" w:hAnsi="Times New Roman" w:cs="Times New Roman"/>
                <w:sz w:val="20"/>
                <w:szCs w:val="20"/>
              </w:rPr>
              <w:t xml:space="preserve">Perlinis kuskusas (1) 80/80 </w:t>
            </w:r>
          </w:p>
          <w:p w14:paraId="2DB6A417" w14:textId="1CCCBDC7" w:rsidR="00ED08E4" w:rsidRDefault="00ED08E4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08E4">
              <w:rPr>
                <w:rFonts w:ascii="Times New Roman" w:hAnsi="Times New Roman" w:cs="Times New Roman"/>
                <w:sz w:val="20"/>
                <w:szCs w:val="20"/>
              </w:rPr>
              <w:t>Morkų ir ridikėlių salotos 105/120</w:t>
            </w:r>
          </w:p>
          <w:p w14:paraId="07C907D7" w14:textId="5E24A447" w:rsidR="002029F0" w:rsidRPr="006B049E" w:rsidRDefault="004409DF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09DF">
              <w:rPr>
                <w:rFonts w:ascii="Times New Roman" w:hAnsi="Times New Roman" w:cs="Times New Roman"/>
                <w:sz w:val="20"/>
                <w:szCs w:val="20"/>
              </w:rPr>
              <w:t>Vanduo su citrina 150/200</w:t>
            </w:r>
            <w:r w:rsidRPr="004409D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8E0255" w:rsidRPr="008E0255">
              <w:rPr>
                <w:rFonts w:ascii="Times New Roman" w:hAnsi="Times New Roman" w:cs="Times New Roman"/>
                <w:sz w:val="20"/>
                <w:szCs w:val="20"/>
              </w:rPr>
              <w:t>*Priešmokyklinukams papildomai: Grūdėta varške (7 proc.rieb.) (7) 200, liofilizuotos uogos/vaisiai 5</w:t>
            </w:r>
          </w:p>
        </w:tc>
        <w:tc>
          <w:tcPr>
            <w:tcW w:w="3685" w:type="dxa"/>
          </w:tcPr>
          <w:p w14:paraId="6E231BC2" w14:textId="5A92F252" w:rsidR="007D1613" w:rsidRDefault="008E0255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0255">
              <w:rPr>
                <w:rFonts w:ascii="Times New Roman" w:hAnsi="Times New Roman" w:cs="Times New Roman"/>
                <w:sz w:val="20"/>
                <w:szCs w:val="20"/>
              </w:rPr>
              <w:t xml:space="preserve">Bandelė su fermentiniu sūriu 45-50 proc. rieb.,salotomis, pomidorais ir pomidorų padažu ,,Mėsainiai" (1,7) 90 </w:t>
            </w:r>
            <w:r w:rsidR="00194B9B">
              <w:rPr>
                <w:rFonts w:ascii="Times New Roman" w:hAnsi="Times New Roman" w:cs="Times New Roman"/>
                <w:sz w:val="20"/>
                <w:szCs w:val="20"/>
              </w:rPr>
              <w:t>(darželiui)</w:t>
            </w:r>
          </w:p>
          <w:p w14:paraId="3D23FDB6" w14:textId="77777777" w:rsidR="001A0223" w:rsidRDefault="008E0255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0255">
              <w:rPr>
                <w:rFonts w:ascii="Times New Roman" w:hAnsi="Times New Roman" w:cs="Times New Roman"/>
                <w:sz w:val="20"/>
                <w:szCs w:val="20"/>
              </w:rPr>
              <w:t xml:space="preserve">Keptas kalakutienos filė maltinukas (3) 60 Liofilizuotos uogos/vaisiai 10 (darželiui) </w:t>
            </w:r>
          </w:p>
          <w:p w14:paraId="11C7BC4B" w14:textId="77777777" w:rsidR="001A0223" w:rsidRPr="001A0223" w:rsidRDefault="001A0223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223">
              <w:rPr>
                <w:rFonts w:ascii="Times New Roman" w:hAnsi="Times New Roman" w:cs="Times New Roman"/>
                <w:sz w:val="20"/>
                <w:szCs w:val="20"/>
              </w:rPr>
              <w:t>Virti makaronai (1) 100 (lopšeliui) Pomidoras 50 (lopšelio)</w:t>
            </w:r>
          </w:p>
          <w:p w14:paraId="463E6EA4" w14:textId="1D48ED63" w:rsidR="002029F0" w:rsidRPr="00D40B8C" w:rsidRDefault="008E0255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0255">
              <w:rPr>
                <w:rFonts w:ascii="Times New Roman" w:hAnsi="Times New Roman" w:cs="Times New Roman"/>
                <w:sz w:val="20"/>
                <w:szCs w:val="20"/>
              </w:rPr>
              <w:t xml:space="preserve">Nesaldinta kmynų arbata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8039B">
              <w:rPr>
                <w:rFonts w:ascii="Times New Roman" w:hAnsi="Times New Roman" w:cs="Times New Roman"/>
                <w:sz w:val="20"/>
                <w:szCs w:val="20"/>
              </w:rPr>
              <w:t>50/200</w:t>
            </w:r>
          </w:p>
        </w:tc>
      </w:tr>
      <w:tr w:rsidR="002029F0" w:rsidRPr="00D40B8C" w14:paraId="29171C6D" w14:textId="77777777" w:rsidTr="00520551">
        <w:trPr>
          <w:cantSplit/>
          <w:trHeight w:val="1894"/>
        </w:trPr>
        <w:tc>
          <w:tcPr>
            <w:tcW w:w="562" w:type="dxa"/>
            <w:textDirection w:val="btLr"/>
            <w:vAlign w:val="center"/>
          </w:tcPr>
          <w:p w14:paraId="536ED073" w14:textId="0A1DB6CF" w:rsidR="002029F0" w:rsidRPr="003001E2" w:rsidRDefault="002029F0" w:rsidP="00D40B8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01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KETVIRTADIENIS</w:t>
            </w:r>
          </w:p>
        </w:tc>
        <w:tc>
          <w:tcPr>
            <w:tcW w:w="3544" w:type="dxa"/>
          </w:tcPr>
          <w:p w14:paraId="32B438E0" w14:textId="77777777" w:rsidR="001A0223" w:rsidRDefault="00D747AD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7AD">
              <w:rPr>
                <w:rFonts w:ascii="Times New Roman" w:hAnsi="Times New Roman" w:cs="Times New Roman"/>
                <w:sz w:val="20"/>
                <w:szCs w:val="20"/>
              </w:rPr>
              <w:t xml:space="preserve">Grikių kruopų košė su sviestu (82 proc. rieb.) (7)170/200 </w:t>
            </w:r>
          </w:p>
          <w:p w14:paraId="040DA242" w14:textId="77777777" w:rsidR="001A0223" w:rsidRDefault="00D747AD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7AD">
              <w:rPr>
                <w:rFonts w:ascii="Times New Roman" w:hAnsi="Times New Roman" w:cs="Times New Roman"/>
                <w:sz w:val="20"/>
                <w:szCs w:val="20"/>
              </w:rPr>
              <w:t xml:space="preserve">Fermentinis sūris (45 proc.rieb.) 20/25 Sezoninis vaisius 70/100 </w:t>
            </w:r>
          </w:p>
          <w:p w14:paraId="5D3FBF04" w14:textId="46F6C5C3" w:rsidR="002029F0" w:rsidRPr="00D40B8C" w:rsidRDefault="00D747AD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7AD">
              <w:rPr>
                <w:rFonts w:ascii="Times New Roman" w:hAnsi="Times New Roman" w:cs="Times New Roman"/>
                <w:sz w:val="20"/>
                <w:szCs w:val="20"/>
              </w:rPr>
              <w:t>Nesaldinta vaisinė arbata 150/200</w:t>
            </w:r>
          </w:p>
        </w:tc>
        <w:tc>
          <w:tcPr>
            <w:tcW w:w="7088" w:type="dxa"/>
          </w:tcPr>
          <w:p w14:paraId="6BF9AA91" w14:textId="77777777" w:rsidR="001A0223" w:rsidRDefault="0028039B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9B">
              <w:rPr>
                <w:rFonts w:ascii="Times New Roman" w:hAnsi="Times New Roman" w:cs="Times New Roman"/>
                <w:sz w:val="20"/>
                <w:szCs w:val="20"/>
              </w:rPr>
              <w:t xml:space="preserve">Burokėlių sriuba 100/150 </w:t>
            </w:r>
          </w:p>
          <w:p w14:paraId="0B21F5D2" w14:textId="77777777" w:rsidR="001A0223" w:rsidRDefault="0028039B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9B">
              <w:rPr>
                <w:rFonts w:ascii="Times New Roman" w:hAnsi="Times New Roman" w:cs="Times New Roman"/>
                <w:sz w:val="20"/>
                <w:szCs w:val="20"/>
              </w:rPr>
              <w:t xml:space="preserve">Pilno grūdo ruginė duona (1) 20/20 </w:t>
            </w:r>
          </w:p>
          <w:p w14:paraId="23478B32" w14:textId="77777777" w:rsidR="001A0223" w:rsidRDefault="0028039B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9B">
              <w:rPr>
                <w:rFonts w:ascii="Times New Roman" w:hAnsi="Times New Roman" w:cs="Times New Roman"/>
                <w:sz w:val="20"/>
                <w:szCs w:val="20"/>
              </w:rPr>
              <w:t xml:space="preserve">Maltos kiaulieno kumpio kepsneliai (1,3) 80/80 </w:t>
            </w:r>
          </w:p>
          <w:p w14:paraId="2DF34E11" w14:textId="22AF7130" w:rsidR="001A0223" w:rsidRDefault="0028039B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9B">
              <w:rPr>
                <w:rFonts w:ascii="Times New Roman" w:hAnsi="Times New Roman" w:cs="Times New Roman"/>
                <w:sz w:val="20"/>
                <w:szCs w:val="20"/>
              </w:rPr>
              <w:t>Virtos bulvės 50/</w:t>
            </w:r>
            <w:r w:rsidR="007847B9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2803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B2E58F9" w14:textId="77777777" w:rsidR="007847B9" w:rsidRDefault="0028039B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9B">
              <w:rPr>
                <w:rFonts w:ascii="Times New Roman" w:hAnsi="Times New Roman" w:cs="Times New Roman"/>
                <w:sz w:val="20"/>
                <w:szCs w:val="20"/>
              </w:rPr>
              <w:t xml:space="preserve">Raudongūžių kopūstų salotos su morkomis ir moliūgų sėklomis 75/105 </w:t>
            </w:r>
          </w:p>
          <w:p w14:paraId="718FE43A" w14:textId="3F96119C" w:rsidR="002029F0" w:rsidRPr="00D40B8C" w:rsidRDefault="0028039B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9B">
              <w:rPr>
                <w:rFonts w:ascii="Times New Roman" w:hAnsi="Times New Roman" w:cs="Times New Roman"/>
                <w:sz w:val="20"/>
                <w:szCs w:val="20"/>
              </w:rPr>
              <w:t>Brokolis 30/40</w:t>
            </w:r>
            <w:r w:rsidR="004409DF" w:rsidRPr="004409DF">
              <w:rPr>
                <w:rFonts w:ascii="Times New Roman" w:hAnsi="Times New Roman" w:cs="Times New Roman"/>
                <w:sz w:val="20"/>
                <w:szCs w:val="20"/>
              </w:rPr>
              <w:br/>
              <w:t>Vanduo su citrina 150/200</w:t>
            </w:r>
            <w:r w:rsidR="004409DF" w:rsidRPr="004409D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372460" w:rsidRPr="00372460">
              <w:rPr>
                <w:rFonts w:ascii="Times New Roman" w:hAnsi="Times New Roman" w:cs="Times New Roman"/>
                <w:sz w:val="20"/>
                <w:szCs w:val="20"/>
              </w:rPr>
              <w:t>*Priešmokyklinukams papildomai: Vaisių tyrelė 190, liofilizuotos uogos/vaisiai 5</w:t>
            </w:r>
          </w:p>
        </w:tc>
        <w:tc>
          <w:tcPr>
            <w:tcW w:w="3685" w:type="dxa"/>
          </w:tcPr>
          <w:p w14:paraId="08104AF2" w14:textId="77777777" w:rsidR="007847B9" w:rsidRDefault="00372460" w:rsidP="00F76A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460">
              <w:rPr>
                <w:rFonts w:ascii="Times New Roman" w:hAnsi="Times New Roman" w:cs="Times New Roman"/>
                <w:sz w:val="20"/>
                <w:szCs w:val="20"/>
              </w:rPr>
              <w:t xml:space="preserve">Varškės blyneliai su migdolų miltais varške (9%) (1,3,7,8) 130/130 </w:t>
            </w:r>
          </w:p>
          <w:p w14:paraId="50D95010" w14:textId="77777777" w:rsidR="007847B9" w:rsidRDefault="00372460" w:rsidP="00F76A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460">
              <w:rPr>
                <w:rFonts w:ascii="Times New Roman" w:hAnsi="Times New Roman" w:cs="Times New Roman"/>
                <w:sz w:val="20"/>
                <w:szCs w:val="20"/>
              </w:rPr>
              <w:t xml:space="preserve">Uogienė 20/20 </w:t>
            </w:r>
          </w:p>
          <w:p w14:paraId="383374DD" w14:textId="7417D1D2" w:rsidR="002029F0" w:rsidRPr="00D40B8C" w:rsidRDefault="00372460" w:rsidP="00F76A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460">
              <w:rPr>
                <w:rFonts w:ascii="Times New Roman" w:hAnsi="Times New Roman" w:cs="Times New Roman"/>
                <w:sz w:val="20"/>
                <w:szCs w:val="20"/>
              </w:rPr>
              <w:t>Nesaldinta ekologiška vaistažolių arbata 150/200</w:t>
            </w:r>
          </w:p>
        </w:tc>
      </w:tr>
      <w:tr w:rsidR="002029F0" w:rsidRPr="00D40B8C" w14:paraId="2E0AD418" w14:textId="77777777" w:rsidTr="00F76A0D">
        <w:trPr>
          <w:cantSplit/>
          <w:trHeight w:val="1337"/>
        </w:trPr>
        <w:tc>
          <w:tcPr>
            <w:tcW w:w="562" w:type="dxa"/>
            <w:textDirection w:val="btLr"/>
            <w:vAlign w:val="center"/>
          </w:tcPr>
          <w:p w14:paraId="76AA48C7" w14:textId="01E2B433" w:rsidR="002029F0" w:rsidRPr="003001E2" w:rsidRDefault="002029F0" w:rsidP="00D40B8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01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PENKTADIENIS</w:t>
            </w:r>
          </w:p>
        </w:tc>
        <w:tc>
          <w:tcPr>
            <w:tcW w:w="3544" w:type="dxa"/>
          </w:tcPr>
          <w:p w14:paraId="4CCDD5F2" w14:textId="77777777" w:rsidR="007847B9" w:rsidRDefault="00D747AD" w:rsidP="003001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7AD">
              <w:rPr>
                <w:rFonts w:ascii="Times New Roman" w:hAnsi="Times New Roman" w:cs="Times New Roman"/>
                <w:sz w:val="20"/>
                <w:szCs w:val="20"/>
              </w:rPr>
              <w:t xml:space="preserve">Pieniška sorų kruopų košė su sviestu (82%) (7) 100/150 </w:t>
            </w:r>
          </w:p>
          <w:p w14:paraId="7401913B" w14:textId="77777777" w:rsidR="007847B9" w:rsidRDefault="00D747AD" w:rsidP="003001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7AD">
              <w:rPr>
                <w:rFonts w:ascii="Times New Roman" w:hAnsi="Times New Roman" w:cs="Times New Roman"/>
                <w:sz w:val="20"/>
                <w:szCs w:val="20"/>
              </w:rPr>
              <w:t xml:space="preserve">Trintos uogos 20/50 </w:t>
            </w:r>
          </w:p>
          <w:p w14:paraId="1D31E85C" w14:textId="77777777" w:rsidR="007847B9" w:rsidRDefault="00D747AD" w:rsidP="003001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7AD">
              <w:rPr>
                <w:rFonts w:ascii="Times New Roman" w:hAnsi="Times New Roman" w:cs="Times New Roman"/>
                <w:sz w:val="20"/>
                <w:szCs w:val="20"/>
              </w:rPr>
              <w:t xml:space="preserve">Sezoninis vaisius 90/120 </w:t>
            </w:r>
          </w:p>
          <w:p w14:paraId="7DB6E98F" w14:textId="7B2D8AC7" w:rsidR="00691BB7" w:rsidRPr="00691BB7" w:rsidRDefault="00D747AD" w:rsidP="003001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47AD">
              <w:rPr>
                <w:rFonts w:ascii="Times New Roman" w:hAnsi="Times New Roman" w:cs="Times New Roman"/>
                <w:sz w:val="20"/>
                <w:szCs w:val="20"/>
              </w:rPr>
              <w:t>Batonas su tepamu sūreliu (1,7) 25/25 Nesaldinta juodoji arbata 150/200</w:t>
            </w:r>
          </w:p>
        </w:tc>
        <w:tc>
          <w:tcPr>
            <w:tcW w:w="7088" w:type="dxa"/>
          </w:tcPr>
          <w:p w14:paraId="40C4252C" w14:textId="77777777" w:rsidR="007847B9" w:rsidRDefault="007338D5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38D5">
              <w:rPr>
                <w:rFonts w:ascii="Times New Roman" w:hAnsi="Times New Roman" w:cs="Times New Roman"/>
                <w:sz w:val="20"/>
                <w:szCs w:val="20"/>
              </w:rPr>
              <w:t xml:space="preserve">Tiršta žirnių sriuba su bulvėmis ir morkomis 100/150 </w:t>
            </w:r>
          </w:p>
          <w:p w14:paraId="186009CF" w14:textId="77777777" w:rsidR="007847B9" w:rsidRDefault="007338D5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38D5">
              <w:rPr>
                <w:rFonts w:ascii="Times New Roman" w:hAnsi="Times New Roman" w:cs="Times New Roman"/>
                <w:sz w:val="20"/>
                <w:szCs w:val="20"/>
              </w:rPr>
              <w:t xml:space="preserve">Pilno grūdo ruginė duona (1) 20 (darželiui) </w:t>
            </w:r>
          </w:p>
          <w:p w14:paraId="3B9AC288" w14:textId="77777777" w:rsidR="007847B9" w:rsidRDefault="007338D5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38D5">
              <w:rPr>
                <w:rFonts w:ascii="Times New Roman" w:hAnsi="Times New Roman" w:cs="Times New Roman"/>
                <w:sz w:val="20"/>
                <w:szCs w:val="20"/>
              </w:rPr>
              <w:t xml:space="preserve">Ryžių troškinys su vištienos file 150/150 </w:t>
            </w:r>
          </w:p>
          <w:p w14:paraId="6D2B091C" w14:textId="3765131B" w:rsidR="002029F0" w:rsidRPr="00D40B8C" w:rsidRDefault="007338D5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38D5">
              <w:rPr>
                <w:rFonts w:ascii="Times New Roman" w:hAnsi="Times New Roman" w:cs="Times New Roman"/>
                <w:sz w:val="20"/>
                <w:szCs w:val="20"/>
              </w:rPr>
              <w:t>Aisbergo , paprikų ir porų salotos 90/120 Vanduo su citrina 150/200</w:t>
            </w:r>
            <w:r w:rsidR="004409DF" w:rsidRPr="004409DF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*Priešmokyklinukams papildomai: </w:t>
            </w:r>
            <w:r w:rsidR="00520551" w:rsidRPr="00520551">
              <w:rPr>
                <w:rFonts w:ascii="Times New Roman" w:hAnsi="Times New Roman" w:cs="Times New Roman"/>
                <w:sz w:val="20"/>
                <w:szCs w:val="20"/>
              </w:rPr>
              <w:t>Brandintas sūris</w:t>
            </w:r>
            <w:r w:rsidR="00520551">
              <w:rPr>
                <w:rFonts w:ascii="Times New Roman" w:hAnsi="Times New Roman" w:cs="Times New Roman"/>
                <w:sz w:val="20"/>
                <w:szCs w:val="20"/>
              </w:rPr>
              <w:t xml:space="preserve"> (40</w:t>
            </w:r>
            <w:r w:rsidR="005205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%)</w:t>
            </w:r>
            <w:r w:rsidR="004409DF" w:rsidRPr="004409DF">
              <w:rPr>
                <w:rFonts w:ascii="Times New Roman" w:hAnsi="Times New Roman" w:cs="Times New Roman"/>
                <w:sz w:val="20"/>
                <w:szCs w:val="20"/>
              </w:rPr>
              <w:t xml:space="preserve"> (7) </w:t>
            </w:r>
            <w:r w:rsidR="0052055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3685" w:type="dxa"/>
          </w:tcPr>
          <w:p w14:paraId="322DF1F9" w14:textId="77777777" w:rsidR="007847B9" w:rsidRDefault="00DF26E5" w:rsidP="00B17F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6E5">
              <w:rPr>
                <w:rFonts w:ascii="Times New Roman" w:hAnsi="Times New Roman" w:cs="Times New Roman"/>
                <w:sz w:val="20"/>
                <w:szCs w:val="20"/>
              </w:rPr>
              <w:t xml:space="preserve">Virtos pieniškos dešrelės (tausojantis) 95/95 </w:t>
            </w:r>
          </w:p>
          <w:p w14:paraId="0AFA9969" w14:textId="77777777" w:rsidR="007847B9" w:rsidRDefault="00DF26E5" w:rsidP="00B17F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6E5">
              <w:rPr>
                <w:rFonts w:ascii="Times New Roman" w:hAnsi="Times New Roman" w:cs="Times New Roman"/>
                <w:sz w:val="20"/>
                <w:szCs w:val="20"/>
              </w:rPr>
              <w:t xml:space="preserve">Virti viso grūdo makarona (1) 50/50 Agurkas 70/70 </w:t>
            </w:r>
          </w:p>
          <w:p w14:paraId="76848F9A" w14:textId="77777777" w:rsidR="007847B9" w:rsidRDefault="00DF26E5" w:rsidP="00B17F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6E5">
              <w:rPr>
                <w:rFonts w:ascii="Times New Roman" w:hAnsi="Times New Roman" w:cs="Times New Roman"/>
                <w:sz w:val="20"/>
                <w:szCs w:val="20"/>
              </w:rPr>
              <w:t xml:space="preserve">Pomidorų padažas 10/20 </w:t>
            </w:r>
          </w:p>
          <w:p w14:paraId="2709623F" w14:textId="4ADC0A51" w:rsidR="00B17F83" w:rsidRPr="00D40B8C" w:rsidRDefault="00DF26E5" w:rsidP="00B17F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6E5">
              <w:rPr>
                <w:rFonts w:ascii="Times New Roman" w:hAnsi="Times New Roman" w:cs="Times New Roman"/>
                <w:sz w:val="20"/>
                <w:szCs w:val="20"/>
              </w:rPr>
              <w:t>Nesaldinta vaisinė arbata 150/20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51B2F203" w14:textId="67D27DBA" w:rsidR="00C459F7" w:rsidRPr="00D40B8C" w:rsidRDefault="00C459F7" w:rsidP="00F76A0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C459F7" w:rsidRPr="00D40B8C" w:rsidSect="00E463D7">
      <w:headerReference w:type="default" r:id="rId7"/>
      <w:footerReference w:type="default" r:id="rId8"/>
      <w:pgSz w:w="16838" w:h="11906" w:orient="landscape"/>
      <w:pgMar w:top="284" w:right="567" w:bottom="266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3E638" w14:textId="77777777" w:rsidR="00F92007" w:rsidRDefault="00F92007" w:rsidP="00D40B8C">
      <w:pPr>
        <w:spacing w:after="0" w:line="240" w:lineRule="auto"/>
      </w:pPr>
      <w:r>
        <w:separator/>
      </w:r>
    </w:p>
  </w:endnote>
  <w:endnote w:type="continuationSeparator" w:id="0">
    <w:p w14:paraId="343987B1" w14:textId="77777777" w:rsidR="00F92007" w:rsidRDefault="00F92007" w:rsidP="00D40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F7591" w14:textId="77777777" w:rsidR="00520551" w:rsidRPr="00AB2B42" w:rsidRDefault="00520551" w:rsidP="00520551">
    <w:pPr>
      <w:pStyle w:val="Footer"/>
      <w:rPr>
        <w:sz w:val="17"/>
        <w:szCs w:val="17"/>
      </w:rPr>
    </w:pPr>
    <w:r w:rsidRPr="00D54DAD">
      <w:rPr>
        <w:sz w:val="17"/>
        <w:szCs w:val="17"/>
      </w:rPr>
      <w:t xml:space="preserve">(1) </w:t>
    </w:r>
    <w:r w:rsidRPr="00D54DAD">
      <w:rPr>
        <w:sz w:val="17"/>
        <w:szCs w:val="17"/>
      </w:rPr>
      <w:t xml:space="preserve">Glitimo turintys produktai/patiekalai; (3) Kiaušinio turintys produktai/patiekalai; (4) Žuvys ir jų produktai; (7) Laktozės turintys produktai/patiekalai; </w:t>
    </w:r>
    <w:r w:rsidRPr="00653FD0">
      <w:rPr>
        <w:sz w:val="17"/>
        <w:szCs w:val="17"/>
      </w:rPr>
      <w:t xml:space="preserve">(8) Riešutai </w:t>
    </w:r>
    <w:r>
      <w:rPr>
        <w:sz w:val="17"/>
        <w:szCs w:val="17"/>
      </w:rPr>
      <w:t xml:space="preserve">, </w:t>
    </w:r>
    <w:r w:rsidRPr="00D54DAD">
      <w:rPr>
        <w:sz w:val="17"/>
        <w:szCs w:val="17"/>
      </w:rPr>
      <w:t>(9) Salierai ir jų produktai.</w:t>
    </w:r>
    <w:r>
      <w:rPr>
        <w:sz w:val="17"/>
        <w:szCs w:val="17"/>
      </w:rPr>
      <w:t xml:space="preserve"> </w:t>
    </w:r>
    <w:r w:rsidRPr="00D54DAD">
      <w:rPr>
        <w:sz w:val="17"/>
        <w:szCs w:val="17"/>
      </w:rPr>
      <w:t>Per savaitę bus dalinami lietuviški obuoliai</w:t>
    </w:r>
    <w:r>
      <w:rPr>
        <w:sz w:val="17"/>
        <w:szCs w:val="17"/>
      </w:rPr>
      <w:t>, morkos</w:t>
    </w:r>
    <w:r w:rsidRPr="00D54DAD">
      <w:rPr>
        <w:sz w:val="17"/>
        <w:szCs w:val="17"/>
      </w:rPr>
      <w:t xml:space="preserve"> ir/arba obuolių sultys</w:t>
    </w:r>
    <w:r>
      <w:rPr>
        <w:sz w:val="17"/>
        <w:szCs w:val="17"/>
      </w:rPr>
      <w:t>,</w:t>
    </w:r>
    <w:r w:rsidRPr="00D54DAD">
      <w:rPr>
        <w:sz w:val="17"/>
        <w:szCs w:val="17"/>
      </w:rPr>
      <w:t xml:space="preserve"> bei pienas ir jo produktai (finansuojami pagal „Žemės ūkio agentūra“ programą). Maisto saugos ir sudėties klausimais skambinti Kauno m. Maitinimo organizavimo specialistei Deimantei Kelpšaitei+370 618 21 826 arba rašyti el. paštu deimante.kelpsaite@kaunovsb.lt, valstybinei maisto ir veterinarijos tarnybai:</w:t>
    </w:r>
    <w:r>
      <w:rPr>
        <w:sz w:val="17"/>
        <w:szCs w:val="17"/>
      </w:rPr>
      <w:t xml:space="preserve"> </w:t>
    </w:r>
    <w:r w:rsidRPr="00D54DAD">
      <w:rPr>
        <w:sz w:val="17"/>
        <w:szCs w:val="17"/>
      </w:rPr>
      <w:t>konsultacijos telefono numeris Tel. 1879.</w:t>
    </w:r>
    <w:r w:rsidRPr="00691BB7">
      <w:rPr>
        <w:sz w:val="17"/>
        <w:szCs w:val="17"/>
      </w:rPr>
      <w:t>Valgiaraštis savaitės eigoje gali nežymiai keistis. Visi pakeitimai skelbiami „Mūsų darželis“ svetainėje.</w:t>
    </w:r>
    <w:r>
      <w:rPr>
        <w:sz w:val="17"/>
        <w:szCs w:val="17"/>
      </w:rPr>
      <w:t xml:space="preserve"> Pateikiamos patiekalų išeigos L(lopšelis)/D(darželis)</w:t>
    </w:r>
  </w:p>
  <w:p w14:paraId="2502107A" w14:textId="1EC1DA46" w:rsidR="00D40B8C" w:rsidRPr="00520551" w:rsidRDefault="00D40B8C" w:rsidP="005205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3CD58" w14:textId="77777777" w:rsidR="00F92007" w:rsidRDefault="00F92007" w:rsidP="00D40B8C">
      <w:pPr>
        <w:spacing w:after="0" w:line="240" w:lineRule="auto"/>
      </w:pPr>
      <w:r>
        <w:separator/>
      </w:r>
    </w:p>
  </w:footnote>
  <w:footnote w:type="continuationSeparator" w:id="0">
    <w:p w14:paraId="74117997" w14:textId="77777777" w:rsidR="00F92007" w:rsidRDefault="00F92007" w:rsidP="00D40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BC7FD" w14:textId="7E645636" w:rsidR="009F2DEF" w:rsidRDefault="00691BB7" w:rsidP="00691BB7">
    <w:pPr>
      <w:pStyle w:val="Header"/>
      <w:jc w:val="center"/>
    </w:pPr>
    <w:r>
      <w:t>1 savaitė</w:t>
    </w:r>
  </w:p>
  <w:p w14:paraId="2992C213" w14:textId="7E2C23BF" w:rsidR="00691BB7" w:rsidRDefault="00691B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9F0"/>
    <w:rsid w:val="000133DD"/>
    <w:rsid w:val="00060A75"/>
    <w:rsid w:val="00074FFE"/>
    <w:rsid w:val="000F5917"/>
    <w:rsid w:val="0015426E"/>
    <w:rsid w:val="00163375"/>
    <w:rsid w:val="00194B9B"/>
    <w:rsid w:val="001A0223"/>
    <w:rsid w:val="002029F0"/>
    <w:rsid w:val="0023689E"/>
    <w:rsid w:val="00237FFD"/>
    <w:rsid w:val="0028039B"/>
    <w:rsid w:val="002C78C1"/>
    <w:rsid w:val="003001E2"/>
    <w:rsid w:val="00314DBB"/>
    <w:rsid w:val="00342857"/>
    <w:rsid w:val="00372460"/>
    <w:rsid w:val="00385AE9"/>
    <w:rsid w:val="00422640"/>
    <w:rsid w:val="0042317F"/>
    <w:rsid w:val="004409DF"/>
    <w:rsid w:val="00520551"/>
    <w:rsid w:val="005873C6"/>
    <w:rsid w:val="005A2FEC"/>
    <w:rsid w:val="005E69F2"/>
    <w:rsid w:val="00691BB7"/>
    <w:rsid w:val="00691E0D"/>
    <w:rsid w:val="006B049E"/>
    <w:rsid w:val="006D624D"/>
    <w:rsid w:val="007338D5"/>
    <w:rsid w:val="00774683"/>
    <w:rsid w:val="007847B9"/>
    <w:rsid w:val="007A1DF4"/>
    <w:rsid w:val="007D1613"/>
    <w:rsid w:val="007E31E1"/>
    <w:rsid w:val="007F57E5"/>
    <w:rsid w:val="00831167"/>
    <w:rsid w:val="00842FB8"/>
    <w:rsid w:val="00895E2B"/>
    <w:rsid w:val="008B6F9E"/>
    <w:rsid w:val="008E0255"/>
    <w:rsid w:val="009002B6"/>
    <w:rsid w:val="00936312"/>
    <w:rsid w:val="00992175"/>
    <w:rsid w:val="009F2DEF"/>
    <w:rsid w:val="00AD15CE"/>
    <w:rsid w:val="00B17F83"/>
    <w:rsid w:val="00B2315F"/>
    <w:rsid w:val="00B6356B"/>
    <w:rsid w:val="00B74B32"/>
    <w:rsid w:val="00B90FD1"/>
    <w:rsid w:val="00BE67B9"/>
    <w:rsid w:val="00C459F7"/>
    <w:rsid w:val="00C8213F"/>
    <w:rsid w:val="00CB008A"/>
    <w:rsid w:val="00D40B8C"/>
    <w:rsid w:val="00D747AD"/>
    <w:rsid w:val="00D80AB1"/>
    <w:rsid w:val="00DB33AF"/>
    <w:rsid w:val="00DF26E5"/>
    <w:rsid w:val="00E463D7"/>
    <w:rsid w:val="00E67111"/>
    <w:rsid w:val="00EC1B09"/>
    <w:rsid w:val="00ED08E4"/>
    <w:rsid w:val="00EF0631"/>
    <w:rsid w:val="00F52B6F"/>
    <w:rsid w:val="00F5557E"/>
    <w:rsid w:val="00F76A0D"/>
    <w:rsid w:val="00F9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9661B1"/>
  <w15:chartTrackingRefBased/>
  <w15:docId w15:val="{9B56EF1B-4800-47F2-8B13-1AD5CF0F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2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0B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0B8C"/>
  </w:style>
  <w:style w:type="paragraph" w:styleId="Footer">
    <w:name w:val="footer"/>
    <w:basedOn w:val="Normal"/>
    <w:link w:val="FooterChar"/>
    <w:uiPriority w:val="99"/>
    <w:unhideWhenUsed/>
    <w:rsid w:val="00D40B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16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A1DD3-4F3F-4FCD-8163-F58EDAF85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5840</TotalTime>
  <Pages>1</Pages>
  <Words>2063</Words>
  <Characters>1176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Agnė Kungytė</dc:creator>
  <cp:keywords/>
  <dc:description/>
  <cp:lastModifiedBy>Deimantė Kelpšaitė</cp:lastModifiedBy>
  <cp:revision>41</cp:revision>
  <dcterms:created xsi:type="dcterms:W3CDTF">2020-08-24T05:46:00Z</dcterms:created>
  <dcterms:modified xsi:type="dcterms:W3CDTF">2026-09-15T09:13:00Z</dcterms:modified>
</cp:coreProperties>
</file>