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DF6" w:rsidRDefault="00823AF5" w:rsidP="006C679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</w:t>
      </w:r>
      <w:r w:rsidR="00413DF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</w:t>
      </w:r>
    </w:p>
    <w:p w:rsidR="008A1363" w:rsidRPr="008A1363" w:rsidRDefault="00413DF6" w:rsidP="00413DF6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</w:p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</w:t>
      </w:r>
      <w:r w:rsidR="00372E47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</w:t>
      </w:r>
      <w:r w:rsidR="00544F1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</w:t>
      </w:r>
      <w:r w:rsidR="008B2E9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</w:t>
      </w:r>
    </w:p>
    <w:p w:rsidR="008A1363" w:rsidRPr="008A1363" w:rsidRDefault="00372E47" w:rsidP="00372E47">
      <w:pPr>
        <w:tabs>
          <w:tab w:val="center" w:pos="7426"/>
          <w:tab w:val="left" w:pos="11775"/>
        </w:tabs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ab/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 TIRKILIŠKIŲ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MOKYKLA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-DARŽELIS</w:t>
      </w:r>
    </w:p>
    <w:p w:rsidR="008A1363" w:rsidRPr="008A1363" w:rsidRDefault="00413DF6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2017-2018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</w:t>
      </w:r>
      <w:r w:rsidR="00E848CC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LAPKRIČIO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D00F30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45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Bendradarbiavimas su tėvais. Pasaulio paž. pamoka ,,Lietuvos etnografinės dalys 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</w:t>
            </w:r>
            <w:r w:rsidR="00011C3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okykla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-darželis 3 klasės kabinetas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761C" w:rsidRDefault="00413DF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2017-11-</w:t>
            </w:r>
            <w:r w:rsidR="00E2453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15 d.</w:t>
            </w:r>
          </w:p>
          <w:p w:rsidR="00E2453D" w:rsidRPr="0000267D" w:rsidRDefault="00E2453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pamoka</w:t>
            </w:r>
          </w:p>
          <w:p w:rsidR="008A1363" w:rsidRPr="0000267D" w:rsidRDefault="005F6AC4" w:rsidP="00D0761C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</w:t>
            </w:r>
            <w:r w:rsidR="00011C32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3</w:t>
            </w:r>
            <w:r w:rsidR="00011C32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11C32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V.Radkevič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45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Pamoką </w:t>
            </w:r>
            <w:r w:rsidR="005466BB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veda mamos : Vizgaitienė Dalia </w:t>
            </w:r>
            <w:r w:rsidR="003063E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Lagunavičienė Milda .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66BB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Ilgalaikis bibliotekos projektas. Įdomiausios k</w:t>
            </w:r>
            <w:r w:rsidR="005466BB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nygos , perskaitytos per metus,</w:t>
            </w:r>
          </w:p>
          <w:p w:rsidR="008A1363" w:rsidRPr="0000267D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pristatymas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Mokyklos-darželio biblioteka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6618FC" w:rsidP="00590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2017-11-10d.</w:t>
            </w:r>
          </w:p>
          <w:p w:rsidR="006618FC" w:rsidRPr="005901BA" w:rsidRDefault="006618FC" w:rsidP="005901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1-4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 L.Bukinienė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8FC" w:rsidRPr="0000267D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Mokiniai aktyviau skaito knygas</w:t>
            </w:r>
          </w:p>
        </w:tc>
      </w:tr>
      <w:tr w:rsidR="00D00F30" w:rsidRPr="0000267D" w:rsidTr="005466BB">
        <w:trPr>
          <w:gridBefore w:val="1"/>
          <w:wBefore w:w="39" w:type="dxa"/>
          <w:trHeight w:val="96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063E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Tarptautinis edukacinis konkursas ,, Olimpis 2017-Rudens sesija ,,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063E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063E3" w:rsidP="00544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 m. lapkričio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063E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2-4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063E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Klasių auklėtojos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53F4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  <w:r w:rsidR="003063E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 žinių patikrinimas</w:t>
            </w:r>
          </w:p>
        </w:tc>
      </w:tr>
      <w:tr w:rsidR="00E75264" w:rsidRPr="0000267D" w:rsidTr="00E75264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FC57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Susitikimas su rašytoja</w:t>
            </w:r>
          </w:p>
          <w:p w:rsidR="00FC57D7" w:rsidRPr="0000267D" w:rsidRDefault="00FC57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Ramune  Staveckyte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Tirkiliškių viešoji biblioteka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F7591F" w:rsidP="00216EA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2017</w:t>
            </w:r>
            <w:r w:rsidR="005901B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-11-27</w:t>
            </w:r>
            <w:r w:rsidR="00E75264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E75264" w:rsidRPr="0000267D" w:rsidRDefault="005901BA" w:rsidP="00216EA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11</w:t>
            </w:r>
            <w:r w:rsidR="00E75264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 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5901BA" w:rsidP="00B46169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A.Pyragaitė</w:t>
            </w:r>
          </w:p>
          <w:p w:rsidR="00E75264" w:rsidRDefault="00E75264" w:rsidP="00B46169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E75264" w:rsidRPr="00990D12" w:rsidRDefault="00E75264" w:rsidP="00B46169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Pr="00990D12" w:rsidRDefault="005901BA" w:rsidP="00990D12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Mokinių žinių gilinimas</w:t>
            </w:r>
          </w:p>
        </w:tc>
      </w:tr>
      <w:tr w:rsidR="00E75264" w:rsidRPr="0000267D" w:rsidTr="001342B7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Metodinis pasitarimas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Mokyklos-darželio bibliotekoje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413DF6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2017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-11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-08 d.</w:t>
            </w:r>
          </w:p>
          <w:p w:rsidR="00413DF6" w:rsidRPr="0000267D" w:rsidRDefault="00413DF6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 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Pedagogai ir auklėtojos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3DF6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Metodinės grupės pirmininkė</w:t>
            </w:r>
          </w:p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K.Zenkevičienė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Dėl renginių ir kitų metų plano sudarymo</w:t>
            </w:r>
          </w:p>
        </w:tc>
      </w:tr>
      <w:tr w:rsidR="00E75264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6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posėdis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413DF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2017-11-22</w:t>
            </w:r>
          </w:p>
          <w:p w:rsidR="00413DF6" w:rsidRPr="0000267D" w:rsidRDefault="00413DF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komiijos nariai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pav. ugdymui L.Bukinienė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41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Dėl  pec. poreikių mokinių ugdymo rezultatų aptarimo ir </w:t>
            </w:r>
            <w:r w:rsidR="00FC57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dėl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darželio vaikų ,kuriems reikalinga VGK pagalba</w:t>
            </w:r>
            <w:r w:rsidR="00FC57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, aptarimas</w:t>
            </w:r>
          </w:p>
        </w:tc>
      </w:tr>
      <w:tr w:rsidR="00E75264" w:rsidRPr="0000267D" w:rsidTr="00787FC4">
        <w:trPr>
          <w:gridBefore w:val="1"/>
          <w:wBefore w:w="39" w:type="dxa"/>
          <w:trHeight w:val="299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466BB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7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Anglų kalbos raiškaus skaitymo konkursas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miesto mokykloje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5901BA" w:rsidP="00C02A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2017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-11-04 d.</w:t>
            </w:r>
          </w:p>
          <w:p w:rsidR="00E75264" w:rsidRPr="0000267D" w:rsidRDefault="00E75264" w:rsidP="009340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12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372E47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3 klasės</w:t>
            </w:r>
            <w:r w:rsidRPr="00372E47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372E47" w:rsidRDefault="005901BA" w:rsidP="009340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V.Vitkevičienė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 mokinukai</w:t>
            </w:r>
          </w:p>
        </w:tc>
      </w:tr>
      <w:tr w:rsidR="00E75264" w:rsidRPr="0000267D" w:rsidTr="003D31E4">
        <w:trPr>
          <w:gridBefore w:val="1"/>
          <w:wBefore w:w="39" w:type="dxa"/>
          <w:trHeight w:val="1441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466BB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8.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Stendo ,, Tolerancijos dienai ,, parengimas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Mokyklos-darželio bibliotekėlė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591F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2017-11-01 d. </w:t>
            </w:r>
          </w:p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 2017-11-18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Mokyklos-darželio 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Psihologė Eglė Vaitenkienė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Informacinis stendas</w:t>
            </w:r>
          </w:p>
        </w:tc>
      </w:tr>
      <w:tr w:rsidR="00E75264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5466BB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Lapkričio 16-oji </w:t>
            </w:r>
            <w:r w:rsidR="00F7591F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„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Tolerancijos diena,,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18FC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Mokykloje bibliotekoje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g.2 , </w:t>
            </w:r>
          </w:p>
          <w:p w:rsidR="006618FC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Darželyje</w:t>
            </w:r>
          </w:p>
          <w:p w:rsidR="006618FC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Aktų salytėje</w:t>
            </w:r>
          </w:p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Default="00F7591F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2017 </w:t>
            </w:r>
            <w:r w:rsidR="005901B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- 11-15</w:t>
            </w:r>
            <w:r w:rsidR="00E7526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 </w:t>
            </w:r>
          </w:p>
          <w:p w:rsidR="00E75264" w:rsidRPr="0000267D" w:rsidRDefault="00E75264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 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 –darželio 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7D7" w:rsidRDefault="00FC57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Mokytoja Audronė Pyragaitė</w:t>
            </w:r>
          </w:p>
          <w:p w:rsidR="00E75264" w:rsidRPr="0000267D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Psichologė Eglė Vaitenkienė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E75264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5466BB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5901B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Darželio patalpų rudenėlio tematika papuošimas , stendų rengimas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Mokykloje-darželyje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5901BA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6618F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– 11</w:t>
            </w:r>
            <w:r w:rsidR="00F7591F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6618F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6618F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Auklėtojos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264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Ikimokyklinukų tei</w:t>
            </w:r>
            <w:r w:rsidR="006618F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iamos emocijos</w:t>
            </w:r>
          </w:p>
        </w:tc>
      </w:tr>
      <w:tr w:rsidR="00E75264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264" w:rsidRPr="0000267D" w:rsidRDefault="00E7526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3063E3" w:rsidRPr="006C679E" w:rsidRDefault="003063E3" w:rsidP="006C679E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bookmarkStart w:id="0" w:name="_GoBack"/>
      <w:bookmarkEnd w:id="0"/>
    </w:p>
    <w:p w:rsidR="00A12AAE" w:rsidRDefault="00A12AAE"/>
    <w:sectPr w:rsidR="00A12AAE" w:rsidSect="00AB68CD">
      <w:pgSz w:w="16838" w:h="11906" w:orient="landscape"/>
      <w:pgMar w:top="1701" w:right="85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F2E5D"/>
    <w:multiLevelType w:val="hybridMultilevel"/>
    <w:tmpl w:val="C55AC6B6"/>
    <w:lvl w:ilvl="0" w:tplc="7F14943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17BA3"/>
    <w:multiLevelType w:val="hybridMultilevel"/>
    <w:tmpl w:val="1B82C8FA"/>
    <w:lvl w:ilvl="0" w:tplc="BC56DF6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E133EF2"/>
    <w:multiLevelType w:val="hybridMultilevel"/>
    <w:tmpl w:val="39FA7D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0276A"/>
    <w:rsid w:val="00011C32"/>
    <w:rsid w:val="0002382E"/>
    <w:rsid w:val="00053F46"/>
    <w:rsid w:val="00055C87"/>
    <w:rsid w:val="000F4D3D"/>
    <w:rsid w:val="001167B7"/>
    <w:rsid w:val="001342B7"/>
    <w:rsid w:val="00216EAF"/>
    <w:rsid w:val="002C20A8"/>
    <w:rsid w:val="003063E3"/>
    <w:rsid w:val="00372E47"/>
    <w:rsid w:val="003D31E4"/>
    <w:rsid w:val="00413DF6"/>
    <w:rsid w:val="00417AE5"/>
    <w:rsid w:val="004721DA"/>
    <w:rsid w:val="005063FC"/>
    <w:rsid w:val="00544F13"/>
    <w:rsid w:val="005466BB"/>
    <w:rsid w:val="005901BA"/>
    <w:rsid w:val="005F6AC4"/>
    <w:rsid w:val="006618FC"/>
    <w:rsid w:val="006C679E"/>
    <w:rsid w:val="006E5278"/>
    <w:rsid w:val="007634B3"/>
    <w:rsid w:val="00787FC4"/>
    <w:rsid w:val="00823AF5"/>
    <w:rsid w:val="008A1363"/>
    <w:rsid w:val="008B2E93"/>
    <w:rsid w:val="008D10D6"/>
    <w:rsid w:val="0093403C"/>
    <w:rsid w:val="00981214"/>
    <w:rsid w:val="00990D12"/>
    <w:rsid w:val="009F6F63"/>
    <w:rsid w:val="00A12AAE"/>
    <w:rsid w:val="00A358D2"/>
    <w:rsid w:val="00A52A08"/>
    <w:rsid w:val="00A705E9"/>
    <w:rsid w:val="00AB68CD"/>
    <w:rsid w:val="00B27A2B"/>
    <w:rsid w:val="00B31181"/>
    <w:rsid w:val="00B57589"/>
    <w:rsid w:val="00B844F0"/>
    <w:rsid w:val="00BC0C00"/>
    <w:rsid w:val="00C02A98"/>
    <w:rsid w:val="00D00F30"/>
    <w:rsid w:val="00D0761C"/>
    <w:rsid w:val="00DC08FE"/>
    <w:rsid w:val="00E23EC3"/>
    <w:rsid w:val="00E2453D"/>
    <w:rsid w:val="00E70973"/>
    <w:rsid w:val="00E72284"/>
    <w:rsid w:val="00E75264"/>
    <w:rsid w:val="00E848CC"/>
    <w:rsid w:val="00F7591F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87F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7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787F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7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10</cp:revision>
  <cp:lastPrinted>2017-10-31T08:25:00Z</cp:lastPrinted>
  <dcterms:created xsi:type="dcterms:W3CDTF">2017-10-30T10:09:00Z</dcterms:created>
  <dcterms:modified xsi:type="dcterms:W3CDTF">2017-10-31T08:26:00Z</dcterms:modified>
</cp:coreProperties>
</file>