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423" w:rsidRDefault="00D97423" w:rsidP="00D97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</w:t>
      </w:r>
      <w:r w:rsidR="00CA55AF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</w:t>
      </w:r>
    </w:p>
    <w:p w:rsidR="008A1363" w:rsidRPr="00DF20F6" w:rsidRDefault="00D97423" w:rsidP="00CA55A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</w:t>
      </w:r>
      <w:r w:rsidR="00CA55AF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</w:t>
      </w:r>
      <w:r w:rsidR="00620D5F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                                    </w:t>
      </w:r>
      <w:r w:rsidR="005A101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</w:t>
      </w:r>
      <w:r w:rsidR="0021138B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        </w:t>
      </w:r>
      <w:r w:rsidR="00CA55AF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</w:t>
      </w:r>
      <w:r w:rsidR="0021138B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KAUNO TIRKILIŠKIŲ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MOKYKLA</w:t>
      </w:r>
      <w:r w:rsidR="0021138B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-DARŽELIS</w:t>
      </w:r>
    </w:p>
    <w:p w:rsidR="008A1363" w:rsidRPr="00DF20F6" w:rsidRDefault="0048280D" w:rsidP="008A13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2017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M. </w:t>
      </w:r>
      <w:r w:rsidR="00613DB6" w:rsidRPr="00DF20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lt-LT"/>
        </w:rPr>
        <w:t xml:space="preserve">SAUSIO </w:t>
      </w:r>
      <w:r w:rsidR="008A1363" w:rsidRPr="00DF20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lt-LT"/>
        </w:rPr>
        <w:t xml:space="preserve"> MĖNESIO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VEIKLOS PLANAS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064"/>
        <w:gridCol w:w="1283"/>
        <w:gridCol w:w="1249"/>
        <w:gridCol w:w="1593"/>
        <w:gridCol w:w="1805"/>
        <w:gridCol w:w="1410"/>
      </w:tblGrid>
      <w:tr w:rsidR="00BA3A66" w:rsidRPr="008A1363" w:rsidTr="00DF20F6"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Eil.</w:t>
            </w:r>
          </w:p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nr.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1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613DB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Kalėdinio mokyklos-darželio aplinkos puošimo aptarimas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613DB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Kauno miesto savivaldybės didžioji salė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0D5F" w:rsidRPr="00C746A1" w:rsidRDefault="00C746A1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</w:t>
            </w:r>
            <w:r w:rsidR="004828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ausio 11</w:t>
            </w:r>
            <w:r w:rsidR="008A1363"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8A1363" w:rsidRPr="00C746A1" w:rsidRDefault="00613DB6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14</w:t>
            </w:r>
            <w:r w:rsidR="0021138B"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8415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Už puošybą atsakingi pedagogai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8B" w:rsidRPr="00C746A1" w:rsidRDefault="00613DB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Mokyk</w:t>
            </w:r>
            <w:r w:rsidR="0088415D" w:rsidRPr="00C746A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los-darželio pavaduotoja ugdymui L.Bukinienė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2.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8B" w:rsidRPr="00DF20F6" w:rsidRDefault="00613DB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13 d. paminėjimas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 –</w:t>
            </w:r>
            <w:r w:rsidR="0088415D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darželio klasėse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5E3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13 d. 8 val.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–darželio 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bendruomenė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Uždegamos žvakutės ant palangių</w:t>
            </w: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3.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Metodinės grupės pasitarimas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Mokytojų kambarys M.Yčo g.2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9742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31</w:t>
            </w:r>
            <w:r w:rsidR="008A13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13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</w:t>
            </w:r>
            <w:r w:rsidR="0088415D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arželio  pedagogai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FE334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administracija</w:t>
            </w:r>
            <w:r w:rsidR="00785E5A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 metodinės grupės pirmininkė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9C6B1F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Dėl II pusmečio</w:t>
            </w:r>
            <w:r w:rsidR="004828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metodinės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veiklos</w:t>
            </w: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4.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,,Sveikos gyvensenos,, iniciatyvin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ės grupės organizuotame renginyje ,, Žiemos linksmybės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D91AF5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–darželio  aikštynai</w:t>
            </w:r>
            <w:r w:rsidR="00FE334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M.Yčo g.2</w:t>
            </w:r>
            <w:r w:rsidR="00D91AF5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Dvarų g. 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16</w:t>
            </w:r>
            <w:r w:rsidR="008A13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 .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</w:t>
            </w:r>
          </w:p>
          <w:p w:rsidR="00FE3348" w:rsidRPr="00DF20F6" w:rsidRDefault="0048280D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31d. pasirinktinai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FE334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bendruomenė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pedagogai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</w:tc>
      </w:tr>
      <w:tr w:rsidR="00BA3A66" w:rsidRPr="008A1363" w:rsidTr="00DF20F6">
        <w:trPr>
          <w:trHeight w:val="1316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735F3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5.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97423" w:rsidRDefault="00222712" w:rsidP="00D97423">
            <w:r w:rsidRPr="00D97423">
              <w:t>Veikla su Tirkiliškių lopšelio-darželio priešmokyklinukais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97423" w:rsidRDefault="0048280D" w:rsidP="00D97423">
            <w:r w:rsidRPr="00D97423">
              <w:t>Mokykla-darželis 4 klasės kabinetas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902" w:rsidRPr="00DF20F6" w:rsidRDefault="0048280D" w:rsidP="00735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24</w:t>
            </w:r>
            <w:r w:rsidR="009A4902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d.11 val.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735F31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 klasės mok.</w:t>
            </w:r>
            <w:r w:rsidR="004828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ir Tirkiliškių lopšelio-darželio ikimokyklinukai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Laima Staveckienė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Susipažinimas su 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veikla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, mokytoja</w:t>
            </w: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AD8" w:rsidRDefault="00143AD8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6.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Edukacinė programa ,, Sultys ir glotnučiai –SMART formos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vitaminai,,</w:t>
            </w:r>
            <w:r w:rsidR="009A4902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.</w:t>
            </w:r>
          </w:p>
          <w:p w:rsidR="009A4902" w:rsidRPr="00DF20F6" w:rsidRDefault="009A49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 xml:space="preserve">Tirkiliėkių mokykla-darželis 2 klasės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kabinetas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C4" w:rsidRPr="00DF20F6" w:rsidRDefault="00222712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Sausio mėn.</w:t>
            </w:r>
            <w:r w:rsidR="00735F3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pasirinktinai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</w:t>
            </w:r>
            <w:r w:rsidR="009A4902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klasės m</w:t>
            </w:r>
            <w:r w:rsidR="00735F3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o</w:t>
            </w:r>
            <w:r w:rsidR="009A4902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kiniai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Vilija Radkevič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I tema ,, Ar visi mėgstame daržoves ir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vaisius ,,</w:t>
            </w: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DF20F6" w:rsidP="00DF20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lastRenderedPageBreak/>
              <w:t xml:space="preserve"> </w:t>
            </w:r>
            <w:r w:rsidR="008A1363"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7.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0F6" w:rsidRDefault="005B3D29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Akcija</w:t>
            </w:r>
          </w:p>
          <w:p w:rsidR="008A1363" w:rsidRPr="00DF20F6" w:rsidRDefault="00143AD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,, Baltas badas,,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5B3D29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85E5A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Mokykla-darželis M.Yčo g.2</w:t>
            </w:r>
          </w:p>
          <w:p w:rsidR="00BA3A66" w:rsidRPr="00DF20F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Dvarų g. 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054ABC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.</w:t>
            </w:r>
            <w:r w:rsidR="00BA3A6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Visą sausio mėn.</w:t>
            </w:r>
          </w:p>
          <w:p w:rsidR="00BA3A66" w:rsidRPr="00DF20F6" w:rsidRDefault="00BA3A66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26 d.10 val.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4 klasės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okiniai</w:t>
            </w:r>
          </w:p>
          <w:p w:rsidR="00BA3A66" w:rsidRPr="00DF20F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9F0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Klasių auklėtojos</w:t>
            </w:r>
          </w:p>
          <w:p w:rsidR="00BA3A66" w:rsidRPr="00DF20F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Grupės auklėtoja Audronė Zajančkauskienė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143AD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mokinių emocijos</w:t>
            </w:r>
          </w:p>
        </w:tc>
      </w:tr>
      <w:tr w:rsidR="00BA3A66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DF1476" w:rsidP="00DF147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 xml:space="preserve">    </w:t>
            </w:r>
            <w:r w:rsidR="008A1363"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8.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0742A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Mokinių tarybos pasitarimas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0742A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476" w:rsidRPr="00DF20F6" w:rsidRDefault="00143AD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</w:t>
            </w:r>
          </w:p>
          <w:p w:rsidR="008A1363" w:rsidRPr="00DF20F6" w:rsidRDefault="00735F31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30</w:t>
            </w:r>
            <w:r w:rsidR="00DF1476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 13 val.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BA5B6C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D0742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Mokinių tarybos nariai</w:t>
            </w:r>
            <w:r w:rsidR="00DF1476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nariai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B1F" w:rsidRPr="00DF20F6" w:rsidRDefault="00D0742A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Dir. pavaduotoja ugdymui L.Bukinienė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0742A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Dėl 2017 m. veiklos aptarimo</w:t>
            </w:r>
          </w:p>
        </w:tc>
      </w:tr>
      <w:tr w:rsidR="00BA3A66" w:rsidRPr="008A1363" w:rsidTr="00D97423"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9.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Pasiruošimas parodai ,, Žiemos linksmybės,,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31d. iki vasario 6 d.</w:t>
            </w:r>
            <w:r w:rsidR="009C6B1F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1-4 klasių mokiniai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Klasių auklėtojos ir grupių auklėtojos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KPKC parodoje</w:t>
            </w:r>
          </w:p>
        </w:tc>
      </w:tr>
      <w:tr w:rsidR="00BA3A66" w:rsidRPr="008A1363" w:rsidTr="00D97423"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  <w:p w:rsidR="00BA3A66" w:rsidRDefault="00BA3A6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  <w:p w:rsidR="00BA3A66" w:rsidRPr="008A1363" w:rsidRDefault="00BA3A6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Paroda ,, Šalčio išdaigos ,,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salė Dvarų g. 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BA3A66" w:rsidRDefault="00BA3A66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30-vasario 17 d.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Auklėtojos G.Juzelskienė</w:t>
            </w:r>
          </w:p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A.Zajančkauskienė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Kūrybinių darbų paroda</w:t>
            </w:r>
          </w:p>
        </w:tc>
      </w:tr>
      <w:tr w:rsidR="00BA3A66" w:rsidRPr="008A1363" w:rsidTr="00D97423"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Pr="008A1363" w:rsidRDefault="00BA3A66" w:rsidP="00BA3A6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  <w:tr w:rsidR="00BA3A66" w:rsidRPr="008A1363" w:rsidTr="00D97423"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Pr="008A1363" w:rsidRDefault="00BA3A66" w:rsidP="00BA3A6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Vakaronė ,, Graži mūsų šeiminėlė,,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grupėje Dvarų g. 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8C336B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mėn.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Ikimokyklinuai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G.Juzelskienė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A66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ugdytinių emocijos</w:t>
            </w:r>
          </w:p>
        </w:tc>
      </w:tr>
      <w:tr w:rsidR="008C336B" w:rsidRPr="008A1363" w:rsidTr="00D97423"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BA3A6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Virtuali mokymosi aplinka ,, Vertinimas-integrali ugdymo proceso dalis ,,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Virtuali aplinka naudojant IKT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mėn. 9-13 d.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Pedagogai ir paskaitos autorė Loreta Šernienė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Vilija Radkevič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Gerosios patirties skaida</w:t>
            </w:r>
          </w:p>
        </w:tc>
      </w:tr>
      <w:tr w:rsidR="008C336B" w:rsidRPr="008A1363" w:rsidTr="00D97423">
        <w:tc>
          <w:tcPr>
            <w:tcW w:w="8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BA3A6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  <w:p w:rsidR="005D2D86" w:rsidRDefault="005D2D86" w:rsidP="00BA3A6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  <w:p w:rsidR="008C336B" w:rsidRDefault="008C336B" w:rsidP="00BA3A6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2D86" w:rsidRDefault="005D2D8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5D2D86" w:rsidRDefault="005D2D8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Paroda ,, Sukasi metų ratas ,,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5D2D86" w:rsidRDefault="005D2D8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salė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5D2D86" w:rsidRDefault="005D2D86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30d. iki vasario 3d.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5D2D86" w:rsidRDefault="005D2D8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5D2D86" w:rsidRDefault="005D2D8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Edita Sankūnienė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36B" w:rsidRDefault="008C336B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5D2D86" w:rsidRDefault="005D2D8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ugdytinių emocijos</w:t>
            </w:r>
          </w:p>
        </w:tc>
      </w:tr>
      <w:tr w:rsidR="00D97423" w:rsidRPr="008A1363" w:rsidTr="00DF20F6"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Pr="008A1363" w:rsidRDefault="00D9742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Default="00D97423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423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D97423" w:rsidRPr="00CA55AF" w:rsidRDefault="00D97423" w:rsidP="00CA55AF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bookmarkStart w:id="0" w:name="_GoBack"/>
      <w:bookmarkEnd w:id="0"/>
    </w:p>
    <w:sectPr w:rsidR="00D97423" w:rsidRPr="00CA55AF" w:rsidSect="00426A05">
      <w:pgSz w:w="11906" w:h="16838"/>
      <w:pgMar w:top="1701" w:right="567" w:bottom="3970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2F3" w:rsidRDefault="006D72F3" w:rsidP="00054ABC">
      <w:pPr>
        <w:spacing w:after="0" w:line="240" w:lineRule="auto"/>
      </w:pPr>
      <w:r>
        <w:separator/>
      </w:r>
    </w:p>
  </w:endnote>
  <w:endnote w:type="continuationSeparator" w:id="0">
    <w:p w:rsidR="006D72F3" w:rsidRDefault="006D72F3" w:rsidP="00054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2F3" w:rsidRDefault="006D72F3" w:rsidP="00054ABC">
      <w:pPr>
        <w:spacing w:after="0" w:line="240" w:lineRule="auto"/>
      </w:pPr>
      <w:r>
        <w:separator/>
      </w:r>
    </w:p>
  </w:footnote>
  <w:footnote w:type="continuationSeparator" w:id="0">
    <w:p w:rsidR="006D72F3" w:rsidRDefault="006D72F3" w:rsidP="00054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93059"/>
    <w:multiLevelType w:val="multilevel"/>
    <w:tmpl w:val="055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A931D4"/>
    <w:multiLevelType w:val="hybridMultilevel"/>
    <w:tmpl w:val="825A2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F74FD"/>
    <w:multiLevelType w:val="hybridMultilevel"/>
    <w:tmpl w:val="839A536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0672B0"/>
    <w:multiLevelType w:val="hybridMultilevel"/>
    <w:tmpl w:val="DE90B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54ABC"/>
    <w:rsid w:val="00084638"/>
    <w:rsid w:val="00143AD8"/>
    <w:rsid w:val="0021138B"/>
    <w:rsid w:val="00222712"/>
    <w:rsid w:val="002366A9"/>
    <w:rsid w:val="002827B5"/>
    <w:rsid w:val="002F2FA1"/>
    <w:rsid w:val="00426A05"/>
    <w:rsid w:val="00473216"/>
    <w:rsid w:val="0048280D"/>
    <w:rsid w:val="004D1B4D"/>
    <w:rsid w:val="005A101E"/>
    <w:rsid w:val="005B3D29"/>
    <w:rsid w:val="005D2D86"/>
    <w:rsid w:val="005E3B63"/>
    <w:rsid w:val="00613DB6"/>
    <w:rsid w:val="00620D5F"/>
    <w:rsid w:val="006D72F3"/>
    <w:rsid w:val="00735F31"/>
    <w:rsid w:val="00785E5A"/>
    <w:rsid w:val="007D07A4"/>
    <w:rsid w:val="007F6A3E"/>
    <w:rsid w:val="008768D3"/>
    <w:rsid w:val="0088415D"/>
    <w:rsid w:val="008A1363"/>
    <w:rsid w:val="008C336B"/>
    <w:rsid w:val="00960A82"/>
    <w:rsid w:val="009828DD"/>
    <w:rsid w:val="009A456C"/>
    <w:rsid w:val="009A4902"/>
    <w:rsid w:val="009C6B1F"/>
    <w:rsid w:val="00A12AAE"/>
    <w:rsid w:val="00B07843"/>
    <w:rsid w:val="00B27A2B"/>
    <w:rsid w:val="00B6068D"/>
    <w:rsid w:val="00BA3A66"/>
    <w:rsid w:val="00BA5B6C"/>
    <w:rsid w:val="00BE6CC4"/>
    <w:rsid w:val="00C746A1"/>
    <w:rsid w:val="00CA55AF"/>
    <w:rsid w:val="00D0742A"/>
    <w:rsid w:val="00D519F0"/>
    <w:rsid w:val="00D541C6"/>
    <w:rsid w:val="00D91AF5"/>
    <w:rsid w:val="00D97423"/>
    <w:rsid w:val="00DB0B44"/>
    <w:rsid w:val="00DC0150"/>
    <w:rsid w:val="00DC1452"/>
    <w:rsid w:val="00DD400B"/>
    <w:rsid w:val="00DF1476"/>
    <w:rsid w:val="00DF20F6"/>
    <w:rsid w:val="00FC7B21"/>
    <w:rsid w:val="00FE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paragraph" w:styleId="ListParagraph">
    <w:name w:val="List Paragraph"/>
    <w:basedOn w:val="Normal"/>
    <w:uiPriority w:val="34"/>
    <w:qFormat/>
    <w:rsid w:val="00FC7B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ABC"/>
  </w:style>
  <w:style w:type="paragraph" w:styleId="Footer">
    <w:name w:val="footer"/>
    <w:basedOn w:val="Normal"/>
    <w:link w:val="Foot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ABC"/>
  </w:style>
  <w:style w:type="paragraph" w:styleId="BalloonText">
    <w:name w:val="Balloon Text"/>
    <w:basedOn w:val="Normal"/>
    <w:link w:val="BalloonTextChar"/>
    <w:uiPriority w:val="99"/>
    <w:semiHidden/>
    <w:unhideWhenUsed/>
    <w:rsid w:val="00735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paragraph" w:styleId="ListParagraph">
    <w:name w:val="List Paragraph"/>
    <w:basedOn w:val="Normal"/>
    <w:uiPriority w:val="34"/>
    <w:qFormat/>
    <w:rsid w:val="00FC7B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ABC"/>
  </w:style>
  <w:style w:type="paragraph" w:styleId="Footer">
    <w:name w:val="footer"/>
    <w:basedOn w:val="Normal"/>
    <w:link w:val="Foot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ABC"/>
  </w:style>
  <w:style w:type="paragraph" w:styleId="BalloonText">
    <w:name w:val="Balloon Text"/>
    <w:basedOn w:val="Normal"/>
    <w:link w:val="BalloonTextChar"/>
    <w:uiPriority w:val="99"/>
    <w:semiHidden/>
    <w:unhideWhenUsed/>
    <w:rsid w:val="00735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32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7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95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55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304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77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41690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665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643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2122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910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5105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1372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282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303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976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042167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31323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54320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6705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7721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1147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37243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0116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6282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03485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81912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2</cp:revision>
  <cp:lastPrinted>2017-01-25T09:48:00Z</cp:lastPrinted>
  <dcterms:created xsi:type="dcterms:W3CDTF">2017-01-25T10:41:00Z</dcterms:created>
  <dcterms:modified xsi:type="dcterms:W3CDTF">2017-01-25T10:41:00Z</dcterms:modified>
</cp:coreProperties>
</file>