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363" w:rsidRPr="008A1363" w:rsidRDefault="00823AF5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                                                                                       </w:t>
      </w:r>
      <w:r w:rsidR="0000267D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                 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TVIRTINU</w:t>
      </w:r>
    </w:p>
    <w:p w:rsidR="008A1363" w:rsidRPr="008A1363" w:rsidRDefault="00823AF5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                                                                           </w:t>
      </w:r>
      <w:r w:rsidR="0000267D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                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Direktorė Gailutė Jonienė</w:t>
      </w:r>
    </w:p>
    <w:p w:rsidR="008A1363" w:rsidRPr="008A1363" w:rsidRDefault="00823AF5" w:rsidP="008A1363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KAUNO</w:t>
      </w:r>
      <w:r w:rsidR="003D0D26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MIESTO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TIRKILIŠKIŲ</w:t>
      </w:r>
      <w:r w:rsidR="00DE7479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MOKYKOS-DARŽELIO</w:t>
      </w:r>
    </w:p>
    <w:p w:rsidR="008A1363" w:rsidRPr="008A1363" w:rsidRDefault="00DE7479" w:rsidP="008A1363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2016-2017</w:t>
      </w:r>
      <w:r w:rsidR="00823AF5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m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,m.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. </w:t>
      </w:r>
      <w:r w:rsidR="00823AF5">
        <w:rPr>
          <w:rFonts w:ascii="Arial" w:eastAsia="Times New Roman" w:hAnsi="Arial" w:cs="Arial"/>
          <w:b/>
          <w:bCs/>
          <w:color w:val="222222"/>
          <w:sz w:val="18"/>
          <w:szCs w:val="18"/>
          <w:lang w:eastAsia="lt-LT"/>
        </w:rPr>
        <w:t xml:space="preserve">RUGSĖJO MĖNESIO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VEIKLOS PLANAS</w:t>
      </w:r>
    </w:p>
    <w:tbl>
      <w:tblPr>
        <w:tblW w:w="14952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"/>
        <w:gridCol w:w="528"/>
        <w:gridCol w:w="2686"/>
        <w:gridCol w:w="1724"/>
        <w:gridCol w:w="39"/>
        <w:gridCol w:w="2143"/>
        <w:gridCol w:w="2192"/>
        <w:gridCol w:w="39"/>
        <w:gridCol w:w="2147"/>
        <w:gridCol w:w="78"/>
        <w:gridCol w:w="3259"/>
        <w:gridCol w:w="78"/>
      </w:tblGrid>
      <w:tr w:rsidR="00B844F0" w:rsidRPr="0000267D" w:rsidTr="00D00F30">
        <w:trPr>
          <w:gridAfter w:val="1"/>
          <w:wAfter w:w="78" w:type="dxa"/>
          <w:trHeight w:val="1132"/>
        </w:trPr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lang w:eastAsia="lt-LT"/>
              </w:rPr>
              <w:t>Ei</w:t>
            </w:r>
            <w:r w:rsidR="00D00F30">
              <w:rPr>
                <w:rFonts w:eastAsia="Times New Roman"/>
                <w:color w:val="000000" w:themeColor="text1"/>
                <w:lang w:eastAsia="lt-LT"/>
              </w:rPr>
              <w:t>lnr.</w:t>
            </w:r>
          </w:p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lang w:eastAsia="lt-LT"/>
              </w:rPr>
            </w:pPr>
          </w:p>
        </w:tc>
        <w:tc>
          <w:tcPr>
            <w:tcW w:w="26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Renginio pavadinimas</w:t>
            </w:r>
          </w:p>
        </w:tc>
        <w:tc>
          <w:tcPr>
            <w:tcW w:w="17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Vieta</w:t>
            </w:r>
          </w:p>
        </w:tc>
        <w:tc>
          <w:tcPr>
            <w:tcW w:w="21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B844F0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 xml:space="preserve">        </w:t>
            </w:r>
            <w:r w:rsidR="008A1363"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Data</w:t>
            </w:r>
          </w:p>
        </w:tc>
        <w:tc>
          <w:tcPr>
            <w:tcW w:w="2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Dalyvauja</w:t>
            </w:r>
          </w:p>
        </w:tc>
        <w:tc>
          <w:tcPr>
            <w:tcW w:w="21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Atsakingas</w:t>
            </w:r>
          </w:p>
        </w:tc>
        <w:tc>
          <w:tcPr>
            <w:tcW w:w="33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Reikalingi ištekliai, pastabos</w:t>
            </w: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479" w:rsidRDefault="00DE747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Darželio grupių atidarymas</w:t>
            </w:r>
          </w:p>
          <w:p w:rsidR="009F4C5D" w:rsidRDefault="009F4C5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8A1363" w:rsidRPr="0000267D" w:rsidRDefault="00D0761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Mokslo ir žinių diena.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C5D" w:rsidRDefault="009F4C5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Darželio grupėse</w:t>
            </w:r>
          </w:p>
          <w:p w:rsidR="009F4C5D" w:rsidRDefault="009F4C5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DE7479" w:rsidRDefault="00D0761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Mokyklos</w:t>
            </w:r>
            <w:r w:rsidR="00DE7479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-darželio</w:t>
            </w: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aikštynas</w:t>
            </w:r>
          </w:p>
          <w:p w:rsidR="008A1363" w:rsidRPr="0000267D" w:rsidRDefault="00D0761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.</w:t>
            </w:r>
            <w:r w:rsidR="00DE7479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M.Yčo g.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C5D" w:rsidRDefault="009F4C5D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2016-09-01 </w:t>
            </w:r>
          </w:p>
          <w:p w:rsidR="009F4C5D" w:rsidRDefault="009F4C5D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nuo 8 val.</w:t>
            </w:r>
          </w:p>
          <w:p w:rsidR="009F4C5D" w:rsidRDefault="009F4C5D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D0761C" w:rsidRPr="0000267D" w:rsidRDefault="00DE7479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2016-09-01</w:t>
            </w:r>
          </w:p>
          <w:p w:rsidR="008A1363" w:rsidRPr="0000267D" w:rsidRDefault="005F6AC4" w:rsidP="00D0761C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    </w:t>
            </w:r>
            <w:r w:rsidR="00D0761C" w:rsidRPr="0000267D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10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C5D" w:rsidRDefault="009F4C5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Darželinukai ir jų tėveliai</w:t>
            </w:r>
          </w:p>
          <w:p w:rsidR="009F4C5D" w:rsidRDefault="009F4C5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</w:t>
            </w:r>
            <w:r w:rsidR="00D0761C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ytojos, mokiniai, mokinių tėveliai , svečiai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C5D" w:rsidRDefault="009F4C5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Grupių auklėtojos</w:t>
            </w:r>
          </w:p>
          <w:p w:rsidR="009F4C5D" w:rsidRDefault="009F4C5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D0761C" w:rsidRPr="0000267D" w:rsidRDefault="00DE747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Laima Staveckienė </w:t>
            </w:r>
            <w:r w:rsidR="00D0761C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Loreta Vaičienė</w:t>
            </w:r>
          </w:p>
          <w:p w:rsidR="008A1363" w:rsidRPr="0000267D" w:rsidRDefault="00D0761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8A136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Dir.pav.ugd.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C5D" w:rsidRDefault="009F4C5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Vaikučių teigiamos emocijos</w:t>
            </w:r>
          </w:p>
          <w:p w:rsidR="009F4C5D" w:rsidRDefault="009F4C5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8A1363" w:rsidRPr="0000267D" w:rsidRDefault="00D0761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Mokinių teigiamos emocijos</w:t>
            </w: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F6AC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Vaiko gerovės komisijos posėdis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F6AC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Mokytojų kambarys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D3D" w:rsidRPr="0000267D" w:rsidRDefault="00DE7479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2016-09-16</w:t>
            </w:r>
            <w:r w:rsidR="000F4D3D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d.</w:t>
            </w:r>
          </w:p>
          <w:p w:rsidR="008A1363" w:rsidRPr="0000267D" w:rsidRDefault="005F6AC4" w:rsidP="000F4D3D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      13</w:t>
            </w:r>
            <w:r w:rsidR="000F4D3D" w:rsidRPr="0000267D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F6AC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Vaiko gerovės komisijos nariai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F6AC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Dir. pavaduotoja ugdymui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  <w:tr w:rsidR="00D00F30" w:rsidRPr="0000267D" w:rsidTr="004721DA">
        <w:trPr>
          <w:gridBefore w:val="1"/>
          <w:wBefore w:w="39" w:type="dxa"/>
          <w:trHeight w:val="1376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0F4D3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Mokytojų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,auklėtojų</w:t>
            </w: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metodinis pasitarimas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0F4D3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Mokytojų kambarys</w:t>
            </w:r>
            <w:r w:rsidR="007634B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M.Yčo g. 2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DE7479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2016</w:t>
            </w:r>
            <w:r w:rsidR="000F4D3D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-09-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21</w:t>
            </w:r>
            <w:r w:rsidR="000F4D3D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8A136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d.</w:t>
            </w:r>
          </w:p>
          <w:p w:rsidR="008A1363" w:rsidRPr="0000267D" w:rsidRDefault="000F4D3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5F6AC4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    </w:t>
            </w: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8A136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13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479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Mokyklos</w:t>
            </w:r>
            <w:r w:rsidR="00DE7479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-darželio mokytojai,</w:t>
            </w:r>
          </w:p>
          <w:p w:rsidR="008A1363" w:rsidRPr="0000267D" w:rsidRDefault="00DE747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auklėtojai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Mokyklos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-darželio</w:t>
            </w: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5F6AC4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administracija , metodinės</w:t>
            </w:r>
            <w:r w:rsidR="00DE7479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grupės pirmininkė K.Zenkevičienė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216EA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Mokyklos</w:t>
            </w:r>
            <w:r w:rsidR="00DE7479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-darželio</w:t>
            </w: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tikslų įgyvendinimas , metodinio plano sudarymas</w:t>
            </w: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216EA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Tėvų  susirinkimai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C5D" w:rsidRDefault="00216EA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ED037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G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rupėse </w:t>
            </w:r>
          </w:p>
          <w:p w:rsidR="008A1363" w:rsidRDefault="00ED037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216EAF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Dvarų g.49</w:t>
            </w:r>
          </w:p>
          <w:p w:rsidR="00ED037C" w:rsidRDefault="00ED037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Klasėse</w:t>
            </w:r>
          </w:p>
          <w:p w:rsidR="00ED037C" w:rsidRPr="0000267D" w:rsidRDefault="00ED037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M.Yčo g.2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6EAF" w:rsidRPr="0000267D" w:rsidRDefault="005F6AC4" w:rsidP="00216EA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  </w:t>
            </w:r>
            <w:r w:rsidR="00ED037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2016-09-20</w:t>
            </w:r>
            <w:r w:rsidR="00216EAF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d.</w:t>
            </w:r>
          </w:p>
          <w:p w:rsidR="008A1363" w:rsidRDefault="00ED037C" w:rsidP="00216EA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17</w:t>
            </w:r>
            <w:r w:rsidR="00216EAF" w:rsidRPr="0000267D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val.</w:t>
            </w:r>
          </w:p>
          <w:p w:rsidR="00ED037C" w:rsidRPr="0000267D" w:rsidRDefault="00ED037C" w:rsidP="00ED037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201-09-22d.18val.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C5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Mokyklos 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–darželio</w:t>
            </w:r>
          </w:p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bendruomenė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C5D" w:rsidRDefault="005F6AC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Klasių vadovai, 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auklėtojos </w:t>
            </w:r>
          </w:p>
          <w:p w:rsidR="008A1363" w:rsidRPr="0000267D" w:rsidRDefault="005F6AC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administracija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  <w:tr w:rsidR="00D00F30" w:rsidRPr="0000267D" w:rsidTr="001342B7">
        <w:trPr>
          <w:gridBefore w:val="1"/>
          <w:wBefore w:w="39" w:type="dxa"/>
          <w:trHeight w:val="60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D0D26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D0D2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Pas</w:t>
            </w:r>
            <w:r w:rsidR="00ED037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irengimas projektui , piešiniai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apie augintinius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D0D2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Mokykloje-darželyje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D0D26" w:rsidP="002C20A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2016m. rugsėjo </w:t>
            </w:r>
            <w:r w:rsidR="00ED037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  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mėnuo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D0D2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Kauno miesto pradinukai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2C20A8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3D0D26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K.Zenkevičienė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D0D2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Rengiami nuostatai</w:t>
            </w: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D0D26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6</w:t>
            </w:r>
            <w:r w:rsidR="008A136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1167B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Ekskursijos </w:t>
            </w:r>
            <w:r w:rsidR="00E7097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(</w:t>
            </w: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pagal veiklos planą</w:t>
            </w:r>
            <w:r w:rsidR="00E7097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D0D2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Pasirenkama išvykos vieta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9F4C5D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Nuo rugsėjo 26 iki 30</w:t>
            </w:r>
            <w:r w:rsidR="001342B7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d. ((</w:t>
            </w:r>
            <w:r w:rsidR="001167B7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pasirinktinai)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1167B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Mokyklos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-darželio</w:t>
            </w: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pradinių klasių mokiniai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1167B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Visos pradinių klasių mokytojos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E7097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Mokinių teig</w:t>
            </w:r>
            <w:r w:rsidR="001167B7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iamos emocijos , pažinimas</w:t>
            </w: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D0D26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>7</w:t>
            </w:r>
            <w:r w:rsidR="008A136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4F0" w:rsidRDefault="001167B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Mokinių asm</w:t>
            </w:r>
            <w:r w:rsidR="00B844F0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ens bylų formavimas ,  dokumentų</w:t>
            </w:r>
            <w:r w:rsidR="00C02A98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tvarky</w:t>
            </w:r>
            <w:r w:rsidR="00B844F0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mas,</w:t>
            </w: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el.</w:t>
            </w: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dienynų</w:t>
            </w:r>
            <w:r w:rsidR="00B844F0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pild.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,vaikų dienynų pildymas</w:t>
            </w:r>
          </w:p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E7097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Mokykla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-darželis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9F4C5D" w:rsidP="00E7097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 Iki rugsėjo  20</w:t>
            </w:r>
            <w:r w:rsidR="00E7097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d.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E7097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Klasių  vadovai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,auklėtojai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E7097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Dir. pav. ugdymui Larisa Bukinienė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D0D26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8</w:t>
            </w:r>
            <w:r w:rsidR="008A136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E7097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Ilgalaikių planų , klasės vadovų planų , neformaliojo švietimo programų  priežiūra ir derinimas</w:t>
            </w:r>
            <w:r w:rsidR="00823AF5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1342B7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E7097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Mokykla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E7097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Iki rugsėjo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18</w:t>
            </w:r>
            <w:r w:rsidR="00E23EC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d.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E23EC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Klasių mokytojai , dalykų mokytojai , neformaliojo  ugdymo mokytojai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,grupių auklėtojai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E23EC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Dir . pav. ugdymui Larisa Bukinienė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  <w:tr w:rsidR="00D00F30" w:rsidRPr="0000267D" w:rsidTr="00D00F30">
        <w:trPr>
          <w:gridBefore w:val="1"/>
          <w:wBefore w:w="39" w:type="dxa"/>
          <w:trHeight w:val="60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C02A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</w:tbl>
    <w:p w:rsidR="00E23EC3" w:rsidRDefault="00E23EC3" w:rsidP="00823AF5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</w:p>
    <w:p w:rsidR="00B844F0" w:rsidRDefault="00B844F0" w:rsidP="00E23EC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</w:p>
    <w:p w:rsidR="00B844F0" w:rsidRDefault="00B844F0" w:rsidP="00E23EC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</w:p>
    <w:p w:rsidR="00B844F0" w:rsidRDefault="00B844F0" w:rsidP="00E23EC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</w:p>
    <w:p w:rsidR="00B844F0" w:rsidRDefault="00B844F0" w:rsidP="00E23EC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</w:p>
    <w:p w:rsidR="00E23EC3" w:rsidRDefault="00B844F0" w:rsidP="00E23EC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PATEIKTI:</w:t>
      </w:r>
    </w:p>
    <w:p w:rsidR="00E23EC3" w:rsidRDefault="00E23EC3" w:rsidP="00E23EC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1  </w:t>
      </w:r>
      <w:r w:rsidR="009F4C5D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Prašymus išvykoms, iki 2016m. rugsėjo 26</w:t>
      </w:r>
      <w:r w:rsidR="00C02A98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d.</w:t>
      </w:r>
    </w:p>
    <w:p w:rsidR="00E23EC3" w:rsidRPr="00981214" w:rsidRDefault="00C02A98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u w:val="single" w:color="FFFFFF" w:themeColor="background1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u w:val="single" w:color="FFFFFF" w:themeColor="background1"/>
          <w:lang w:eastAsia="lt-LT"/>
        </w:rPr>
        <w:t>2</w:t>
      </w:r>
      <w:r w:rsidR="00981214">
        <w:rPr>
          <w:rFonts w:ascii="Arial" w:eastAsia="Times New Roman" w:hAnsi="Arial" w:cs="Arial"/>
          <w:color w:val="222222"/>
          <w:sz w:val="18"/>
          <w:szCs w:val="18"/>
          <w:u w:val="single" w:color="FFFFFF" w:themeColor="background1"/>
          <w:lang w:eastAsia="lt-LT"/>
        </w:rPr>
        <w:t>. Mokinių statistines lenteles</w:t>
      </w:r>
      <w:r w:rsidR="003D0D26">
        <w:rPr>
          <w:rFonts w:ascii="Arial" w:eastAsia="Times New Roman" w:hAnsi="Arial" w:cs="Arial"/>
          <w:color w:val="222222"/>
          <w:sz w:val="18"/>
          <w:szCs w:val="18"/>
          <w:u w:val="single" w:color="FFFFFF" w:themeColor="background1"/>
          <w:lang w:eastAsia="lt-LT"/>
        </w:rPr>
        <w:t xml:space="preserve"> iki 2016</w:t>
      </w:r>
      <w:r>
        <w:rPr>
          <w:rFonts w:ascii="Arial" w:eastAsia="Times New Roman" w:hAnsi="Arial" w:cs="Arial"/>
          <w:color w:val="222222"/>
          <w:sz w:val="18"/>
          <w:szCs w:val="18"/>
          <w:u w:val="single" w:color="FFFFFF" w:themeColor="background1"/>
          <w:lang w:eastAsia="lt-LT"/>
        </w:rPr>
        <w:t xml:space="preserve"> m. rugsėjo 5d.( pagal formą)</w:t>
      </w:r>
    </w:p>
    <w:p w:rsidR="00981214" w:rsidRPr="00981214" w:rsidRDefault="00C02A98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3</w:t>
      </w:r>
      <w:r w:rsidR="00981214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. Ilgalaikius planus ( popieriniame variante ir skaitmeninėje laikmenoje)</w:t>
      </w:r>
    </w:p>
    <w:p w:rsidR="00981214" w:rsidRPr="00981214" w:rsidRDefault="00C02A98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4</w:t>
      </w:r>
      <w:r w:rsidR="00981214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. Klasių vadovų planus</w:t>
      </w:r>
      <w:r w:rsidR="003D0D26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, auklėtojų ilgalaikiai planai</w:t>
      </w:r>
    </w:p>
    <w:p w:rsidR="00C02A98" w:rsidRDefault="00C02A98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5</w:t>
      </w:r>
      <w:r w:rsidR="00981214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. Neformaliojo švietimo programas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.</w:t>
      </w:r>
    </w:p>
    <w:p w:rsidR="00981214" w:rsidRPr="00981214" w:rsidRDefault="00C02A98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6</w:t>
      </w:r>
      <w:r w:rsidR="00981214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. Mokinių prašymus pažymėjimui gauti.</w:t>
      </w:r>
    </w:p>
    <w:p w:rsidR="00981214" w:rsidRPr="00981214" w:rsidRDefault="00C02A98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7</w:t>
      </w:r>
      <w:r w:rsidR="00981214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. Vadovėlių išdavimo lapus .</w:t>
      </w:r>
    </w:p>
    <w:p w:rsidR="00981214" w:rsidRDefault="00981214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u w:val="single"/>
          <w:lang w:eastAsia="lt-LT"/>
        </w:rPr>
      </w:pPr>
    </w:p>
    <w:p w:rsidR="00981214" w:rsidRDefault="00981214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u w:val="single"/>
          <w:lang w:eastAsia="lt-LT"/>
        </w:rPr>
      </w:pPr>
    </w:p>
    <w:p w:rsidR="00B844F0" w:rsidRDefault="00B844F0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u w:val="single"/>
          <w:lang w:eastAsia="lt-LT"/>
        </w:rPr>
      </w:pPr>
    </w:p>
    <w:p w:rsidR="00B844F0" w:rsidRDefault="00B844F0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u w:val="single"/>
          <w:lang w:eastAsia="lt-LT"/>
        </w:rPr>
      </w:pPr>
    </w:p>
    <w:p w:rsidR="008A1363" w:rsidRPr="008A1363" w:rsidRDefault="008A1363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 w:rsidRPr="008A1363">
        <w:rPr>
          <w:rFonts w:ascii="Arial" w:eastAsia="Times New Roman" w:hAnsi="Arial" w:cs="Arial"/>
          <w:color w:val="222222"/>
          <w:sz w:val="18"/>
          <w:szCs w:val="18"/>
          <w:u w:val="single"/>
          <w:lang w:eastAsia="lt-LT"/>
        </w:rPr>
        <w:t>Bus domimasi</w:t>
      </w:r>
      <w:r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: mokinių elgesiu pertraukų metu (sveikinimasis, drausmingumas); mokytojų budėjimu pertraukų metu, </w:t>
      </w:r>
      <w:r w:rsidR="003D0D26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el .dienynų , popierinio auklėtojų</w:t>
      </w:r>
      <w:r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dienų pildymu.</w:t>
      </w:r>
    </w:p>
    <w:p w:rsidR="00E23EC3" w:rsidRDefault="00E23EC3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</w:p>
    <w:p w:rsidR="001342B7" w:rsidRDefault="00E23EC3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</w:t>
      </w:r>
    </w:p>
    <w:p w:rsidR="001342B7" w:rsidRDefault="001342B7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</w:p>
    <w:p w:rsidR="008A1363" w:rsidRPr="008A1363" w:rsidRDefault="001342B7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</w:t>
      </w:r>
      <w:r w:rsidR="00E23EC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Direktoriaus pavaduotoja ugdymui</w:t>
      </w:r>
      <w:r w:rsidR="00E23EC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                                             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Larisa Bukinienė</w:t>
      </w:r>
    </w:p>
    <w:p w:rsidR="008A1363" w:rsidRPr="008A1363" w:rsidRDefault="008A1363" w:rsidP="008A1363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</w:p>
    <w:p w:rsidR="00A12AAE" w:rsidRDefault="00A12AAE"/>
    <w:sectPr w:rsidR="00A12AAE" w:rsidSect="0000267D">
      <w:pgSz w:w="16838" w:h="11906" w:orient="landscape"/>
      <w:pgMar w:top="567" w:right="1134" w:bottom="1701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94683"/>
    <w:multiLevelType w:val="multilevel"/>
    <w:tmpl w:val="8744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363"/>
    <w:rsid w:val="0000267D"/>
    <w:rsid w:val="000F4D3D"/>
    <w:rsid w:val="001167B7"/>
    <w:rsid w:val="001342B7"/>
    <w:rsid w:val="00216EAF"/>
    <w:rsid w:val="002C20A8"/>
    <w:rsid w:val="003D0D26"/>
    <w:rsid w:val="004721DA"/>
    <w:rsid w:val="005F6AC4"/>
    <w:rsid w:val="007634B3"/>
    <w:rsid w:val="00823AF5"/>
    <w:rsid w:val="008A1363"/>
    <w:rsid w:val="00981214"/>
    <w:rsid w:val="009F4C5D"/>
    <w:rsid w:val="009F6F63"/>
    <w:rsid w:val="00A12AAE"/>
    <w:rsid w:val="00B27A2B"/>
    <w:rsid w:val="00B31181"/>
    <w:rsid w:val="00B844F0"/>
    <w:rsid w:val="00C02A98"/>
    <w:rsid w:val="00D00F30"/>
    <w:rsid w:val="00D0761C"/>
    <w:rsid w:val="00DE7479"/>
    <w:rsid w:val="00E23EC3"/>
    <w:rsid w:val="00E70973"/>
    <w:rsid w:val="00ED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26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1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8A1363"/>
    <w:rPr>
      <w:b/>
      <w:bCs/>
    </w:rPr>
  </w:style>
  <w:style w:type="character" w:styleId="Emphasis">
    <w:name w:val="Emphasis"/>
    <w:basedOn w:val="DefaultParagraphFont"/>
    <w:uiPriority w:val="20"/>
    <w:qFormat/>
    <w:rsid w:val="008A1363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0026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26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1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8A1363"/>
    <w:rPr>
      <w:b/>
      <w:bCs/>
    </w:rPr>
  </w:style>
  <w:style w:type="character" w:styleId="Emphasis">
    <w:name w:val="Emphasis"/>
    <w:basedOn w:val="DefaultParagraphFont"/>
    <w:uiPriority w:val="20"/>
    <w:qFormat/>
    <w:rsid w:val="008A1363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0026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9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robertas</dc:creator>
  <cp:lastModifiedBy>loreta loreta</cp:lastModifiedBy>
  <cp:revision>4</cp:revision>
  <dcterms:created xsi:type="dcterms:W3CDTF">2016-08-26T19:15:00Z</dcterms:created>
  <dcterms:modified xsi:type="dcterms:W3CDTF">2016-08-30T09:12:00Z</dcterms:modified>
</cp:coreProperties>
</file>